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5C57F" w14:textId="0B33848B" w:rsidR="00122C7A" w:rsidRPr="00975B04" w:rsidRDefault="00122C7A" w:rsidP="00372FFD">
      <w:pPr>
        <w:tabs>
          <w:tab w:val="left" w:pos="1222"/>
          <w:tab w:val="center" w:pos="5083"/>
        </w:tabs>
        <w:adjustRightInd w:val="0"/>
        <w:snapToGrid w:val="0"/>
        <w:ind w:right="145"/>
        <w:jc w:val="right"/>
        <w:rPr>
          <w:rFonts w:asciiTheme="majorHAnsi" w:hAnsiTheme="majorHAnsi"/>
          <w:sz w:val="2"/>
          <w:szCs w:val="2"/>
        </w:rPr>
      </w:pPr>
    </w:p>
    <w:tbl>
      <w:tblPr>
        <w:tblpPr w:leftFromText="180" w:rightFromText="180" w:horzAnchor="margin" w:tblpY="272"/>
        <w:tblW w:w="4953" w:type="pct"/>
        <w:tblLayout w:type="fixed"/>
        <w:tblLook w:val="04A0" w:firstRow="1" w:lastRow="0" w:firstColumn="1" w:lastColumn="0" w:noHBand="0" w:noVBand="1"/>
      </w:tblPr>
      <w:tblGrid>
        <w:gridCol w:w="15345"/>
      </w:tblGrid>
      <w:tr w:rsidR="001F6265" w:rsidRPr="00C83EC6" w14:paraId="14AFEA53" w14:textId="77777777" w:rsidTr="007C66DC">
        <w:trPr>
          <w:trHeight w:val="145"/>
        </w:trPr>
        <w:tc>
          <w:tcPr>
            <w:tcW w:w="5000" w:type="pct"/>
            <w:shd w:val="clear" w:color="auto" w:fill="auto"/>
            <w:vAlign w:val="center"/>
          </w:tcPr>
          <w:p w14:paraId="04ABC3D6" w14:textId="17CC7803" w:rsidR="00975B04" w:rsidRPr="006C26F2" w:rsidRDefault="00975B04" w:rsidP="00975B04">
            <w:pPr>
              <w:keepNext/>
              <w:widowControl w:val="0"/>
              <w:wordWrap w:val="0"/>
              <w:autoSpaceDE w:val="0"/>
              <w:autoSpaceDN w:val="0"/>
              <w:outlineLvl w:val="0"/>
              <w:rPr>
                <w:rFonts w:asciiTheme="majorHAnsi" w:eastAsiaTheme="majorEastAsia" w:hAnsiTheme="majorHAnsi" w:cstheme="majorBidi"/>
                <w:b/>
                <w:kern w:val="2"/>
                <w:sz w:val="32"/>
                <w:szCs w:val="32"/>
                <w:u w:val="single"/>
                <w:lang w:eastAsia="ko-KR"/>
              </w:rPr>
            </w:pPr>
            <w:r w:rsidRPr="006C26F2">
              <w:rPr>
                <w:rFonts w:asciiTheme="majorHAnsi" w:eastAsiaTheme="majorEastAsia" w:hAnsiTheme="majorHAnsi" w:cstheme="majorBidi"/>
                <w:b/>
                <w:kern w:val="2"/>
                <w:sz w:val="32"/>
                <w:szCs w:val="32"/>
                <w:u w:val="single"/>
                <w:lang w:eastAsia="ko-KR"/>
              </w:rPr>
              <w:t xml:space="preserve">APPENDIX </w:t>
            </w:r>
            <w:r w:rsidR="006C26F2" w:rsidRPr="006C26F2">
              <w:rPr>
                <w:rFonts w:asciiTheme="majorHAnsi" w:eastAsiaTheme="majorEastAsia" w:hAnsiTheme="majorHAnsi" w:cstheme="majorBidi"/>
                <w:b/>
                <w:kern w:val="2"/>
                <w:sz w:val="32"/>
                <w:szCs w:val="32"/>
                <w:u w:val="single"/>
                <w:lang w:eastAsia="ko-KR"/>
              </w:rPr>
              <w:t>XXI</w:t>
            </w:r>
            <w:r w:rsidR="00FB2873">
              <w:rPr>
                <w:rFonts w:asciiTheme="majorHAnsi" w:eastAsiaTheme="majorEastAsia" w:hAnsiTheme="majorHAnsi" w:cstheme="majorBidi"/>
                <w:b/>
                <w:kern w:val="2"/>
                <w:sz w:val="32"/>
                <w:szCs w:val="32"/>
                <w:u w:val="single"/>
                <w:lang w:eastAsia="ko-KR"/>
              </w:rPr>
              <w:t>I</w:t>
            </w:r>
            <w:r w:rsidR="006C26F2" w:rsidRPr="006C26F2">
              <w:rPr>
                <w:rFonts w:asciiTheme="majorHAnsi" w:eastAsiaTheme="majorEastAsia" w:hAnsiTheme="majorHAnsi" w:cstheme="majorBidi"/>
                <w:b/>
                <w:kern w:val="2"/>
                <w:sz w:val="32"/>
                <w:szCs w:val="32"/>
                <w:u w:val="single"/>
                <w:lang w:eastAsia="ko-KR"/>
              </w:rPr>
              <w:t>I</w:t>
            </w:r>
            <w:r w:rsidRPr="006C26F2">
              <w:rPr>
                <w:rFonts w:asciiTheme="majorHAnsi" w:eastAsiaTheme="majorEastAsia" w:hAnsiTheme="majorHAnsi" w:cstheme="majorBidi"/>
                <w:b/>
                <w:kern w:val="2"/>
                <w:sz w:val="32"/>
                <w:szCs w:val="32"/>
                <w:u w:val="single"/>
                <w:lang w:eastAsia="ko-KR"/>
              </w:rPr>
              <w:t xml:space="preserve">  </w:t>
            </w:r>
          </w:p>
          <w:p w14:paraId="4C84A38F" w14:textId="78D84015" w:rsidR="00975B04" w:rsidRPr="00150329" w:rsidRDefault="00975B04" w:rsidP="00975B04">
            <w:pPr>
              <w:adjustRightInd w:val="0"/>
              <w:snapToGrid w:val="0"/>
              <w:rPr>
                <w:rFonts w:asciiTheme="majorHAnsi" w:hAnsiTheme="majorHAnsi"/>
              </w:rPr>
            </w:pPr>
            <w:r w:rsidRPr="00150329">
              <w:rPr>
                <w:rFonts w:asciiTheme="majorHAnsi" w:hAnsiTheme="majorHAnsi"/>
              </w:rPr>
              <w:t>1</w:t>
            </w:r>
            <w:r w:rsidR="00EE60AD">
              <w:rPr>
                <w:rFonts w:asciiTheme="majorHAnsi" w:hAnsiTheme="majorHAnsi"/>
              </w:rPr>
              <w:t>5</w:t>
            </w:r>
            <w:r w:rsidRPr="00150329">
              <w:rPr>
                <w:rFonts w:asciiTheme="majorHAnsi" w:hAnsiTheme="majorHAnsi"/>
              </w:rPr>
              <w:t>. Support Required for the Committee Programme</w:t>
            </w:r>
          </w:p>
          <w:p w14:paraId="01A4CE49" w14:textId="53A7F590" w:rsidR="001F6265" w:rsidRPr="009C5AF9" w:rsidRDefault="001F6265" w:rsidP="001F6265">
            <w:pPr>
              <w:tabs>
                <w:tab w:val="left" w:pos="1222"/>
                <w:tab w:val="center" w:pos="5083"/>
              </w:tabs>
              <w:adjustRightInd w:val="0"/>
              <w:snapToGrid w:val="0"/>
              <w:rPr>
                <w:rFonts w:asciiTheme="majorHAnsi" w:hAnsiTheme="majorHAnsi"/>
              </w:rPr>
            </w:pPr>
            <w:r w:rsidRPr="009C5AF9">
              <w:rPr>
                <w:rFonts w:asciiTheme="majorHAnsi" w:hAnsiTheme="majorHAnsi"/>
              </w:rPr>
              <w:t>Typhoon Committee Trust Fund (INF/TC.5</w:t>
            </w:r>
            <w:r w:rsidR="00EE60AD">
              <w:rPr>
                <w:rFonts w:asciiTheme="majorHAnsi" w:hAnsiTheme="majorHAnsi"/>
              </w:rPr>
              <w:t>5</w:t>
            </w:r>
            <w:r w:rsidRPr="009C5AF9">
              <w:rPr>
                <w:rFonts w:asciiTheme="majorHAnsi" w:hAnsiTheme="majorHAnsi"/>
              </w:rPr>
              <w:t>/1</w:t>
            </w:r>
            <w:r w:rsidR="00EE60AD">
              <w:rPr>
                <w:rFonts w:asciiTheme="majorHAnsi" w:hAnsiTheme="majorHAnsi"/>
              </w:rPr>
              <w:t>5</w:t>
            </w:r>
            <w:r w:rsidRPr="009C5AF9">
              <w:rPr>
                <w:rFonts w:asciiTheme="majorHAnsi" w:hAnsiTheme="majorHAnsi"/>
              </w:rPr>
              <w:t>.</w:t>
            </w:r>
            <w:r w:rsidR="00A13029">
              <w:rPr>
                <w:rFonts w:asciiTheme="majorHAnsi" w:hAnsiTheme="majorHAnsi"/>
              </w:rPr>
              <w:t>1</w:t>
            </w:r>
            <w:r w:rsidRPr="009C5AF9">
              <w:rPr>
                <w:rFonts w:asciiTheme="majorHAnsi" w:eastAsia="PMingLiU" w:hAnsiTheme="majorHAnsi"/>
                <w:lang w:eastAsia="zh-TW"/>
              </w:rPr>
              <w:t>.2</w:t>
            </w:r>
            <w:r w:rsidRPr="009C5AF9">
              <w:rPr>
                <w:rFonts w:asciiTheme="majorHAnsi" w:hAnsiTheme="majorHAnsi"/>
              </w:rPr>
              <w:t>)</w:t>
            </w:r>
          </w:p>
          <w:p w14:paraId="70A21296" w14:textId="0E856C44" w:rsidR="001F6265" w:rsidRPr="007014FF" w:rsidRDefault="009C5AF9" w:rsidP="00122C7A">
            <w:pPr>
              <w:spacing w:line="20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9C5AF9">
              <w:rPr>
                <w:rFonts w:asciiTheme="majorHAnsi" w:hAnsiTheme="majorHAnsi"/>
              </w:rPr>
              <w:t>Finalized Summary</w:t>
            </w:r>
            <w:r w:rsidR="001F6265" w:rsidRPr="009C5AF9">
              <w:rPr>
                <w:rFonts w:asciiTheme="majorHAnsi" w:hAnsiTheme="majorHAnsi"/>
              </w:rPr>
              <w:t xml:space="preserve"> of Income and Expenditure from 1 January 20</w:t>
            </w:r>
            <w:r w:rsidR="00EE60AD">
              <w:rPr>
                <w:rFonts w:asciiTheme="majorHAnsi" w:hAnsiTheme="majorHAnsi"/>
              </w:rPr>
              <w:t>20</w:t>
            </w:r>
            <w:r w:rsidR="001F6265" w:rsidRPr="009C5AF9">
              <w:rPr>
                <w:rFonts w:asciiTheme="majorHAnsi" w:hAnsiTheme="majorHAnsi"/>
              </w:rPr>
              <w:t xml:space="preserve"> to 31 December 20</w:t>
            </w:r>
            <w:r w:rsidR="00EE60AD">
              <w:rPr>
                <w:rFonts w:asciiTheme="majorHAnsi" w:hAnsiTheme="majorHAnsi"/>
              </w:rPr>
              <w:t>20</w:t>
            </w:r>
            <w:r w:rsidR="001F6265" w:rsidRPr="009C5AF9">
              <w:rPr>
                <w:rFonts w:asciiTheme="majorHAnsi" w:hAnsiTheme="majorHAnsi"/>
              </w:rPr>
              <w:t xml:space="preserve"> related to the execution of the Work Plan 20</w:t>
            </w:r>
            <w:r w:rsidR="00EE60AD">
              <w:rPr>
                <w:rFonts w:asciiTheme="majorHAnsi" w:hAnsiTheme="majorHAnsi"/>
              </w:rPr>
              <w:t>20</w:t>
            </w:r>
            <w:r w:rsidR="001F6265" w:rsidRPr="009C5AF9">
              <w:rPr>
                <w:rFonts w:asciiTheme="majorHAnsi" w:hAnsiTheme="majorHAnsi"/>
              </w:rPr>
              <w:t xml:space="preserve"> by TCS</w:t>
            </w:r>
          </w:p>
        </w:tc>
      </w:tr>
    </w:tbl>
    <w:p w14:paraId="1C3D0D7B" w14:textId="7BB72BBC" w:rsidR="00FD7CCC" w:rsidRPr="001F6265" w:rsidRDefault="00FD7CCC" w:rsidP="0003506A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  <w:sz w:val="14"/>
          <w:szCs w:val="14"/>
        </w:rPr>
      </w:pPr>
    </w:p>
    <w:p w14:paraId="72666E85" w14:textId="6A5355DF" w:rsidR="00A0032D" w:rsidRDefault="00A0032D" w:rsidP="00A0032D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eastAsiaTheme="majorEastAsia" w:hAnsiTheme="majorHAnsi" w:cstheme="majorBidi"/>
          <w:b/>
          <w:kern w:val="2"/>
          <w:sz w:val="28"/>
          <w:szCs w:val="28"/>
          <w:lang w:eastAsia="ko-KR"/>
        </w:rPr>
      </w:pPr>
    </w:p>
    <w:tbl>
      <w:tblPr>
        <w:tblpPr w:leftFromText="180" w:rightFromText="180" w:vertAnchor="page" w:horzAnchor="margin" w:tblpY="1606"/>
        <w:tblW w:w="15309" w:type="dxa"/>
        <w:tblLayout w:type="fixed"/>
        <w:tblLook w:val="04A0" w:firstRow="1" w:lastRow="0" w:firstColumn="1" w:lastColumn="0" w:noHBand="0" w:noVBand="1"/>
      </w:tblPr>
      <w:tblGrid>
        <w:gridCol w:w="15309"/>
      </w:tblGrid>
      <w:tr w:rsidR="00361251" w:rsidRPr="00673D97" w14:paraId="2AC06FFC" w14:textId="77777777" w:rsidTr="00FF66E5">
        <w:trPr>
          <w:trHeight w:val="8228"/>
        </w:trPr>
        <w:tc>
          <w:tcPr>
            <w:tcW w:w="153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5110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859"/>
              <w:gridCol w:w="2991"/>
              <w:gridCol w:w="964"/>
              <w:gridCol w:w="7"/>
              <w:gridCol w:w="799"/>
              <w:gridCol w:w="868"/>
              <w:gridCol w:w="853"/>
              <w:gridCol w:w="1011"/>
              <w:gridCol w:w="968"/>
              <w:gridCol w:w="896"/>
              <w:gridCol w:w="842"/>
              <w:gridCol w:w="996"/>
              <w:gridCol w:w="760"/>
              <w:gridCol w:w="853"/>
              <w:gridCol w:w="882"/>
            </w:tblGrid>
            <w:tr w:rsidR="00361251" w:rsidRPr="008813B3" w14:paraId="6D7686B8" w14:textId="77777777" w:rsidTr="00FB5729">
              <w:trPr>
                <w:trHeight w:val="169"/>
              </w:trPr>
              <w:tc>
                <w:tcPr>
                  <w:tcW w:w="5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6A020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20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N</w:t>
                  </w: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o.</w:t>
                  </w:r>
                </w:p>
              </w:tc>
              <w:tc>
                <w:tcPr>
                  <w:tcW w:w="8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DD936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20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By Group</w:t>
                  </w:r>
                </w:p>
              </w:tc>
              <w:tc>
                <w:tcPr>
                  <w:tcW w:w="299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6B9DD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20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Activity</w:t>
                  </w:r>
                </w:p>
              </w:tc>
              <w:tc>
                <w:tcPr>
                  <w:tcW w:w="263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D943F3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January to March 2020</w:t>
                  </w:r>
                </w:p>
              </w:tc>
              <w:tc>
                <w:tcPr>
                  <w:tcW w:w="283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B4AEF17" w14:textId="070623A0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April to December 2020 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(</w:t>
                  </w:r>
                  <w:r w:rsidR="00F63831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A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)</w:t>
                  </w:r>
                </w:p>
              </w:tc>
              <w:tc>
                <w:tcPr>
                  <w:tcW w:w="273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4C2F65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Total from January to December 2020</w:t>
                  </w:r>
                </w:p>
              </w:tc>
              <w:tc>
                <w:tcPr>
                  <w:tcW w:w="249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vAlign w:val="center"/>
                  <w:hideMark/>
                </w:tcPr>
                <w:p w14:paraId="5671F951" w14:textId="10A526F1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January to March 2021 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(</w:t>
                  </w:r>
                  <w:r w:rsidR="00F63831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B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)</w:t>
                  </w:r>
                </w:p>
              </w:tc>
            </w:tr>
            <w:tr w:rsidR="00361251" w:rsidRPr="008813B3" w14:paraId="491C662C" w14:textId="77777777" w:rsidTr="00FB5729">
              <w:trPr>
                <w:trHeight w:val="279"/>
              </w:trPr>
              <w:tc>
                <w:tcPr>
                  <w:tcW w:w="5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1B291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20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8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803647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20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299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532FE3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200" w:lineRule="exact"/>
                    <w:jc w:val="lef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4FE9B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4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Total Income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C5C18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40" w:lineRule="exact"/>
                    <w:ind w:left="-85" w:right="-57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Expenditure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9D82B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40" w:lineRule="exact"/>
                    <w:ind w:left="-117" w:right="-106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Net Income (Expenditure)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ABEB2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4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Total Income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687CF3" w14:textId="350F65CA" w:rsidR="00361251" w:rsidRPr="008813B3" w:rsidRDefault="00361251" w:rsidP="00561D8E">
                  <w:pPr>
                    <w:framePr w:hSpace="180" w:wrap="around" w:vAnchor="page" w:hAnchor="margin" w:y="1606"/>
                    <w:spacing w:line="14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Expenditure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8E4AF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40" w:lineRule="exact"/>
                    <w:ind w:left="-73" w:right="-108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Net Income (Expenditure)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DE097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4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Total Income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1F0FF9" w14:textId="3FD4771A" w:rsidR="00361251" w:rsidRPr="008813B3" w:rsidRDefault="00361251" w:rsidP="00561D8E">
                  <w:pPr>
                    <w:framePr w:hSpace="180" w:wrap="around" w:vAnchor="page" w:hAnchor="margin" w:y="1606"/>
                    <w:spacing w:line="140" w:lineRule="exact"/>
                    <w:ind w:left="-45" w:right="-57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Expenditure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B49E3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40" w:lineRule="exact"/>
                    <w:ind w:left="-132" w:right="-101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Net Income (Expenditure)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B25BCB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4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Total Income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1C6203D" w14:textId="42AAE05D" w:rsidR="00361251" w:rsidRPr="008813B3" w:rsidRDefault="00361251" w:rsidP="00561D8E">
                  <w:pPr>
                    <w:framePr w:hSpace="180" w:wrap="around" w:vAnchor="page" w:hAnchor="margin" w:y="1606"/>
                    <w:spacing w:line="140" w:lineRule="exact"/>
                    <w:ind w:left="-113" w:right="-107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Expenditure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8CF708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40" w:lineRule="exact"/>
                    <w:ind w:left="-170" w:right="-113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Net Income (Expenditure)</w:t>
                  </w:r>
                </w:p>
              </w:tc>
            </w:tr>
            <w:tr w:rsidR="00361251" w:rsidRPr="008813B3" w14:paraId="32FB0B78" w14:textId="77777777" w:rsidTr="00FB5729">
              <w:trPr>
                <w:trHeight w:val="550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88875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BC066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TCS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4E0D9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Support to TCS for Annual Session, Integrated Workshop, ESCAP Session, PTC Session and other activities related to resource mobilization and representation at international meetings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6CE6F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E6AFD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F561F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ind w:left="-250" w:hanging="141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BD037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16,000.00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3A12C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EEC7B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16,000.00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6F86A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26,000.00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8D831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EBF68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26,000.00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605E8B9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13,000.00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261CF56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3FFEF49D" w14:textId="29710EF0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ind w:left="-45" w:right="57" w:firstLine="14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13,000.00</w:t>
                  </w:r>
                </w:p>
              </w:tc>
            </w:tr>
            <w:tr w:rsidR="00361251" w:rsidRPr="008813B3" w14:paraId="5AD4CDC2" w14:textId="77777777" w:rsidTr="00FB5729">
              <w:trPr>
                <w:trHeight w:val="366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F3CBA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D9272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TCS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BEE5D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Support and Organization of the Integrated Workshop (USD3,000.00 for host member and USD2,000 for others)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83720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BAF82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CE8FB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ind w:left="-109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6C251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5,000.00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D7B37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0C49A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5,000.00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723D5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5,000.00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A8433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2784B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5,000.00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791A9A3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0C9A61D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19A7F0FD" w14:textId="4CA10C5A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ind w:left="-38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60D5E93A" w14:textId="77777777" w:rsidTr="00FB5729">
              <w:trPr>
                <w:trHeight w:val="292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E67FF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C8F80F" w14:textId="77777777" w:rsidR="00361251" w:rsidRDefault="00361251" w:rsidP="00561D8E">
                  <w:pPr>
                    <w:framePr w:hSpace="180" w:wrap="around" w:vAnchor="page" w:hAnchor="margin" w:y="1606"/>
                    <w:spacing w:line="160" w:lineRule="exact"/>
                    <w:ind w:left="-101" w:right="-96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ALL WGS</w:t>
                  </w:r>
                </w:p>
                <w:p w14:paraId="59E1278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ind w:left="-101" w:right="-96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(IWS ONLY)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B7065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Support to attend Integrated Workshop (IWS) and other activities (AWG, WGM, WGH, WGDRR)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7C1C3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5247A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94F42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66F4B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69,000.00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C8445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412.41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F2885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68,587.59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641C4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69,000.00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9DF15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412.41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4061C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68,587.59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06F3307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3A95EDF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24D6D5D4" w14:textId="05C0AD54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394C4F3C" w14:textId="77777777" w:rsidTr="00FB5729">
              <w:trPr>
                <w:trHeight w:val="178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612D4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4#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1333D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TRCG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B8B5A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Support for attachment of four (4) forecasters to RSMC Tokyo – Typhoon Center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1D3C3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9B78B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7419C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0D610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4F0CF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B098D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E49D1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6C4B1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8A486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2E07E84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11,000.00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00672F0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11851391" w14:textId="2A56A2AE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ind w:left="-45" w:right="57" w:firstLine="45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11,000.00</w:t>
                  </w:r>
                </w:p>
              </w:tc>
            </w:tr>
            <w:tr w:rsidR="00361251" w:rsidRPr="008813B3" w14:paraId="5EF1CC19" w14:textId="77777777" w:rsidTr="00FB5729">
              <w:trPr>
                <w:trHeight w:val="63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88836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5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26B55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TRCG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0825D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Roving Seminar and Training Activities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A0BBE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54ED4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2063C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A0F46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17,000.00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CDF4B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3187F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17,000.00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38E74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17,000.00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0CF6D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6584F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17,000.00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44AAFE2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6EE4F2C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6041FF7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1E3DD1C9" w14:textId="77777777" w:rsidTr="00FB5729">
              <w:trPr>
                <w:trHeight w:val="94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2FB57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6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50B28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DCBB7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Enhancing Utilization of Himawari 8/9 Product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11358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3E44D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E3E80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498BB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9,000.00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82D62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5DB59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9,000.00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0C103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9,000.00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D7B85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C7ED3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9,000.00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0EE3803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48BA8AC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376AFB77" w14:textId="2409593C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2A0D3855" w14:textId="77777777" w:rsidTr="00FB5729">
              <w:trPr>
                <w:trHeight w:val="253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A5BF6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7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AD5CF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D340B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Publication of Tropical Cyclone Research and Review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65E0E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70E70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5B3ED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85EB4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9,000.00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A11A8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847FC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9,000.00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27702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9,000.00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06671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AE2F9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9,000.00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7B651B0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70CA038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10F5355F" w14:textId="1FF51779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1319EB4D" w14:textId="77777777" w:rsidTr="00FB5729">
              <w:trPr>
                <w:trHeight w:val="62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36DEE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8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1255C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728C6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Development of regional radar network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818A6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A7B82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4FCFF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E9E18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8,000.00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7D53E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09962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8,000.00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D2DF1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8,000.00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C6402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9862E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8,000.00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2117E58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2CCC63C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381B8714" w14:textId="726A8972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6C5484EE" w14:textId="77777777" w:rsidTr="00FB5729">
              <w:trPr>
                <w:trHeight w:val="289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64A51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9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1D4A9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C2DB9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Technology transfer of the Typhoon Analysis and Prediction System (TOS)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6F292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8B0D1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822D9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1B7B2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6,000.00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4F7E3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A942D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6,000.00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771E6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6,000.00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D671D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DB35A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6,000.00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27A71A7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50B03C2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1400589F" w14:textId="0D8A2631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011A19DC" w14:textId="77777777" w:rsidTr="00FB5729">
              <w:trPr>
                <w:trHeight w:val="373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7C8F0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10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86EC9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2FEEF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Parallel Analysis of Satellite Data in Operational Tropical Cyclone Monitoring (Available data used in operational tropical cyclone analysis)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EE89D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2A45E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C93DE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58638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7,000.00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EE1DD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FB69A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7,000.00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109CA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7,000.00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57B2D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742CE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7,000.00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13EB9B7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50B8269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43ADE43F" w14:textId="3800454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75822E40" w14:textId="77777777" w:rsidTr="00FB5729">
              <w:trPr>
                <w:trHeight w:val="103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5EBFA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11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EB1C0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9ED38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Radar Integrated Nowcasting System (RaINS)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2557C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A54BA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532D4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FC606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5,000.00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0AE29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A3F49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5,000.00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EB9CD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5,000.00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EE0A8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17A0A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5,000.00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3E7B3A4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1877895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3CDC966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6178A337" w14:textId="77777777" w:rsidTr="00FB5729">
              <w:trPr>
                <w:trHeight w:val="267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3548B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12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3414F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14F1D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OSUFFIM Phase-II: Extension of OSUFFIM Application in TC Members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8EA23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F2F5E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D0361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B72F3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8,000.00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9C748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2E52E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8,000.00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3034A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8,000.00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619DF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F549A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8,000.00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0E180F8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4C18387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583AC3DC" w14:textId="023FA2F9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1F753FEF" w14:textId="77777777" w:rsidTr="00FB5729">
              <w:trPr>
                <w:trHeight w:val="298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1A5C1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13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4B691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0AB07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Impact Assessment of Climate Change on Water Resource Variability in TC Members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21297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40785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55B81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830D7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4,000.00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A844E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6928D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4,000.00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518E4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4,000.00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CC64D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45F36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4,000.00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3397D26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6270337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0572C82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59C84B25" w14:textId="77777777" w:rsidTr="00FB5729">
              <w:trPr>
                <w:trHeight w:val="291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227D6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14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31C07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B2872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Application of Hydrological Data Quality Control System in TC Members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F7B3D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BC174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D4D6B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3E8DA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4,000.00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CD826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10ACD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4,000.00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C3A4D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4,000.00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98E70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E33C6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4,000.00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0291EF6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3398FE2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0F5C0F6C" w14:textId="5A282432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0C7B26E3" w14:textId="77777777" w:rsidTr="00FB5729">
              <w:trPr>
                <w:trHeight w:val="176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F7AB0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15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68E42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06EB9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Enhancement of Flood Forecasting Reliability with Radar Rainfall Data and Stochastic Technique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87E35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28FCA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70BB0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C2F24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2,000.00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D54A4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8EB63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2,000.00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F15FE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2,000.00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FA024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364F4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2,000.00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118D6AA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7941A19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65E13A0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4FD76AF5" w14:textId="77777777" w:rsidTr="00FB5729">
              <w:trPr>
                <w:trHeight w:val="239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8F82D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16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9C658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EFAEA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Platform on Water Resilience and Disaster under IFI</w:t>
                  </w:r>
                  <w:r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and hosting WGH Working Meeting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0C28F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8B6B1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97F40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7A4E0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7,000.00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0FF1C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BA4E1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7,000.00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5254B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7,000.00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88EF9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5B1D3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7,000.00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017B84E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7AA6F3F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71EA9808" w14:textId="60EB5A74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407E8E15" w14:textId="77777777" w:rsidTr="00FB5729">
              <w:trPr>
                <w:trHeight w:val="58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2F232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17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655DF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WGDRR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D1FCA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Capacity Building/Knowledge Sharing in DRR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D5A60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4EFF7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AC009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9F180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691AA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8,248.46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308AA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1,751.54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43160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B11F0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8,248.46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01102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1,751.54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6AD5D7F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28CA641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776D8B1B" w14:textId="6175EA72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38AAF5A5" w14:textId="77777777" w:rsidTr="00FB5729">
              <w:trPr>
                <w:trHeight w:val="176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1D9E7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18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54DEB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WGDRR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F222F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Benefit Evaluation of Typhoon DRR (STI)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347F4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0391F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02D1F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3D135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6,000.00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1CF0E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530CD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6,000.00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2040A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6,000.00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5E7CC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E593D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6,000.00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6066809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576106A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404881D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32719929" w14:textId="77777777" w:rsidTr="00FB5729">
              <w:trPr>
                <w:trHeight w:val="104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9E862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19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8E078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WGDRR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C45D3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Making the Educational Videos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394BF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24310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799B6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4BB1A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2,000.00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EB6D4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1,600.56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CBD7D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399.44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2442F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2,000.00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2A2B9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1,600.56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D61CB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399.44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7E1947F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2AE9B4C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62C81F9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059F6944" w14:textId="77777777" w:rsidTr="00FB5729">
              <w:trPr>
                <w:trHeight w:val="199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0D8C8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20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D5716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WGDRR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6BA1F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Seminar for TC Crowd-sourcing high density non-conventional weather data (HKO)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31EAC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09CBC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DAB30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1326C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12,000.00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C3773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C1211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12,000.00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1E69D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12,000.00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CEF65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CDE32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12,000.00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4B8FAD1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61EF994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3FD9124A" w14:textId="173B6499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50384407" w14:textId="77777777" w:rsidTr="00FB5729">
              <w:trPr>
                <w:trHeight w:val="239"/>
              </w:trPr>
              <w:tc>
                <w:tcPr>
                  <w:tcW w:w="44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2CC"/>
                  <w:noWrap/>
                  <w:vAlign w:val="center"/>
                  <w:hideMark/>
                </w:tcPr>
                <w:p w14:paraId="4F961B0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Sub-total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4C971C9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80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5C3129F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6523E9C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2DCB891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206,000.00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7456705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10,261.43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331FF28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195,738.57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6BA6E3F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216,000.00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7C83DE1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10,261.43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69ECA35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205,738.57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3642882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24,000.00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316F558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17310FCF" w14:textId="502576CE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ind w:left="-45" w:right="57" w:firstLine="45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24,000.00</w:t>
                  </w:r>
                </w:p>
              </w:tc>
            </w:tr>
            <w:tr w:rsidR="00361251" w:rsidRPr="008813B3" w14:paraId="0E70D061" w14:textId="77777777" w:rsidTr="00FB5729">
              <w:trPr>
                <w:trHeight w:val="239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96937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21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A4FF2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ind w:left="-249" w:right="-221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WGM_TRCG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DE0FE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Workshop </w:t>
                  </w:r>
                  <w:r>
                    <w:rPr>
                      <w:rFonts w:ascii="Arial" w:eastAsia="Times New Roman" w:hAnsi="Arial" w:cs="Arial"/>
                      <w:sz w:val="12"/>
                      <w:szCs w:val="12"/>
                    </w:rPr>
                    <w:t>on typhoon forecasting techniques and WGM p</w:t>
                  </w: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roject</w:t>
                  </w:r>
                  <w:r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progress review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13FCD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D860C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04CE5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6CAD9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4CF09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B6D68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50D4A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FBF6A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32E7B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8EF6EF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12,000.00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48077E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3F85E361" w14:textId="6AED1CE8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ind w:left="-45" w:right="57" w:firstLine="45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12,000.00</w:t>
                  </w:r>
                </w:p>
              </w:tc>
            </w:tr>
            <w:tr w:rsidR="00361251" w:rsidRPr="008813B3" w14:paraId="688B0F9E" w14:textId="77777777" w:rsidTr="00FB5729">
              <w:trPr>
                <w:trHeight w:val="239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F6C3A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BC89C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TCS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FF56C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Support TCS for Annual Session postponed due to novel coronavirus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B14AA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89457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3A3EB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85E36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72B5B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B24DF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664C8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91E52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10DF6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E579B9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1F968B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683230E7" w14:textId="17FB5891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113C1911" w14:textId="77777777" w:rsidTr="00FB5729">
              <w:trPr>
                <w:trHeight w:val="239"/>
              </w:trPr>
              <w:tc>
                <w:tcPr>
                  <w:tcW w:w="44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2CC"/>
                  <w:noWrap/>
                  <w:vAlign w:val="center"/>
                  <w:hideMark/>
                </w:tcPr>
                <w:p w14:paraId="39E30A5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Sub-total for Special Budget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5610CC0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0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5D6FFE4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2C7A226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648605D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049A9C5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3A6D696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1271C1E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31279B5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577E76A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299B952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12,000.00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50B6C06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0DFF2BB3" w14:textId="29CE1C8C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ind w:left="-45" w:right="57" w:firstLine="45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12,000.00</w:t>
                  </w:r>
                </w:p>
              </w:tc>
            </w:tr>
            <w:tr w:rsidR="00361251" w:rsidRPr="008813B3" w14:paraId="5C33DCF5" w14:textId="77777777" w:rsidTr="00FB5729">
              <w:trPr>
                <w:trHeight w:val="308"/>
              </w:trPr>
              <w:tc>
                <w:tcPr>
                  <w:tcW w:w="44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9A6D0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Grand Total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54924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80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7DBD7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DA2CC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F4070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216,000.00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BEC81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10,261.43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0E58A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205,738.57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6B805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226,000.00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267D4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10,261.43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A06B6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215,738.57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B441B4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36,000.00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ED6CDE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1A6EF36" w14:textId="038E086B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ind w:left="-45" w:right="57" w:firstLine="45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36,000.00</w:t>
                  </w:r>
                </w:p>
              </w:tc>
            </w:tr>
          </w:tbl>
          <w:p w14:paraId="4CB083E3" w14:textId="6EA74AF0" w:rsidR="00361251" w:rsidRPr="00673D97" w:rsidRDefault="00361251" w:rsidP="00561D8E">
            <w:pPr>
              <w:spacing w:line="200" w:lineRule="exact"/>
              <w:rPr>
                <w:rFonts w:asciiTheme="majorHAnsi" w:eastAsia="Times New Roman" w:hAnsiTheme="majorHAnsi" w:cs="Arial"/>
                <w:b/>
                <w:bCs/>
                <w:sz w:val="18"/>
                <w:szCs w:val="18"/>
              </w:rPr>
            </w:pPr>
          </w:p>
        </w:tc>
      </w:tr>
      <w:tr w:rsidR="00361251" w:rsidRPr="00673D97" w14:paraId="40CABA41" w14:textId="77777777" w:rsidTr="00361251">
        <w:trPr>
          <w:trHeight w:val="83"/>
        </w:trPr>
        <w:tc>
          <w:tcPr>
            <w:tcW w:w="15309" w:type="dxa"/>
            <w:shd w:val="clear" w:color="auto" w:fill="auto"/>
            <w:noWrap/>
            <w:vAlign w:val="center"/>
          </w:tcPr>
          <w:p w14:paraId="3394EC31" w14:textId="67EACA0F" w:rsidR="00361251" w:rsidRDefault="00361251" w:rsidP="00561D8E">
            <w:pPr>
              <w:tabs>
                <w:tab w:val="left" w:pos="1222"/>
                <w:tab w:val="center" w:pos="5083"/>
              </w:tabs>
              <w:adjustRightInd w:val="0"/>
              <w:snapToGrid w:val="0"/>
              <w:jc w:val="left"/>
              <w:rPr>
                <w:rFonts w:ascii="Arial" w:hAnsi="Arial" w:cs="Arial"/>
                <w:noProof/>
                <w:sz w:val="14"/>
                <w:szCs w:val="14"/>
              </w:rPr>
            </w:pPr>
            <w:r w:rsidRPr="001E1584">
              <w:rPr>
                <w:rFonts w:ascii="Arial" w:hAnsi="Arial" w:cs="Arial"/>
                <w:noProof/>
                <w:sz w:val="14"/>
                <w:szCs w:val="14"/>
              </w:rPr>
              <w:t>#Direct Handled by WMO</w:t>
            </w:r>
          </w:p>
          <w:p w14:paraId="7335DEE0" w14:textId="77777777" w:rsidR="00361251" w:rsidRDefault="00361251" w:rsidP="00561D8E">
            <w:pPr>
              <w:tabs>
                <w:tab w:val="left" w:pos="1222"/>
                <w:tab w:val="center" w:pos="5083"/>
              </w:tabs>
              <w:adjustRightInd w:val="0"/>
              <w:snapToGrid w:val="0"/>
              <w:jc w:val="left"/>
              <w:rPr>
                <w:rFonts w:ascii="Arial" w:hAnsi="Arial" w:cs="Arial"/>
                <w:noProof/>
                <w:sz w:val="14"/>
                <w:szCs w:val="14"/>
              </w:rPr>
            </w:pPr>
          </w:p>
          <w:p w14:paraId="672361D3" w14:textId="0C25498A" w:rsidR="00361251" w:rsidRDefault="00CF65CC" w:rsidP="00561D8E">
            <w:pPr>
              <w:tabs>
                <w:tab w:val="left" w:pos="1222"/>
                <w:tab w:val="center" w:pos="5083"/>
              </w:tabs>
              <w:adjustRightInd w:val="0"/>
              <w:snapToGrid w:val="0"/>
              <w:jc w:val="left"/>
              <w:rPr>
                <w:rFonts w:ascii="Arial" w:hAnsi="Arial" w:cs="Arial"/>
                <w:noProof/>
                <w:sz w:val="14"/>
                <w:szCs w:val="14"/>
              </w:rPr>
            </w:pPr>
            <w:r w:rsidRPr="004E313D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CE77EA1" wp14:editId="0D9308E5">
                      <wp:simplePos x="0" y="0"/>
                      <wp:positionH relativeFrom="page">
                        <wp:posOffset>9121140</wp:posOffset>
                      </wp:positionH>
                      <wp:positionV relativeFrom="paragraph">
                        <wp:posOffset>483235</wp:posOffset>
                      </wp:positionV>
                      <wp:extent cx="415290" cy="279400"/>
                      <wp:effectExtent l="0" t="0" r="0" b="63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" cy="279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74C6BA" w14:textId="73655E3D" w:rsidR="004E313D" w:rsidRDefault="004E313D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E77EA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718.2pt;margin-top:38.05pt;width:32.7pt;height:2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" filled="f" stroked="f">
                      <v:textbox>
                        <w:txbxContent>
                          <w:p w14:paraId="6274C6BA" w14:textId="73655E3D" w:rsidR="004E313D" w:rsidRDefault="004E313D">
                            <w:r>
                              <w:t>1</w:t>
                            </w:r>
                          </w:p>
                        </w:txbxContent>
                      </v:textbox>
                      <w10:wrap type="square" anchorx="page"/>
                    </v:shape>
                  </w:pict>
                </mc:Fallback>
              </mc:AlternateContent>
            </w:r>
            <w:r w:rsidR="00361251" w:rsidRPr="001E1584">
              <w:rPr>
                <w:rFonts w:ascii="Arial" w:hAnsi="Arial" w:cs="Arial"/>
                <w:noProof/>
                <w:sz w:val="14"/>
                <w:szCs w:val="14"/>
              </w:rPr>
              <w:t xml:space="preserve">Budget </w:t>
            </w:r>
            <w:r w:rsidR="00361251">
              <w:rPr>
                <w:rFonts w:ascii="Arial" w:hAnsi="Arial" w:cs="Arial"/>
                <w:noProof/>
                <w:sz w:val="14"/>
                <w:szCs w:val="14"/>
              </w:rPr>
              <w:t>approved from April</w:t>
            </w:r>
            <w:r w:rsidR="00615391">
              <w:rPr>
                <w:rFonts w:ascii="Arial" w:hAnsi="Arial" w:cs="Arial"/>
                <w:noProof/>
                <w:sz w:val="14"/>
                <w:szCs w:val="14"/>
              </w:rPr>
              <w:t xml:space="preserve"> to </w:t>
            </w:r>
            <w:r w:rsidR="00361251">
              <w:rPr>
                <w:rFonts w:ascii="Arial" w:hAnsi="Arial" w:cs="Arial"/>
                <w:noProof/>
                <w:sz w:val="14"/>
                <w:szCs w:val="14"/>
              </w:rPr>
              <w:t xml:space="preserve">December 2020 plus additional 3 months from January </w:t>
            </w:r>
            <w:r w:rsidR="009B3F2F">
              <w:rPr>
                <w:rFonts w:ascii="Arial" w:hAnsi="Arial" w:cs="Arial"/>
                <w:noProof/>
                <w:sz w:val="14"/>
                <w:szCs w:val="14"/>
              </w:rPr>
              <w:t>to</w:t>
            </w:r>
            <w:r w:rsidR="00361251">
              <w:rPr>
                <w:rFonts w:ascii="Arial" w:hAnsi="Arial" w:cs="Arial"/>
                <w:noProof/>
                <w:sz w:val="14"/>
                <w:szCs w:val="14"/>
              </w:rPr>
              <w:t xml:space="preserve"> March 2021 (USD216,000.00+USD36,000.00=USD252,000.00)</w:t>
            </w:r>
          </w:p>
          <w:tbl>
            <w:tblPr>
              <w:tblW w:w="8080" w:type="dxa"/>
              <w:tblInd w:w="8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34"/>
              <w:gridCol w:w="1082"/>
              <w:gridCol w:w="1215"/>
              <w:gridCol w:w="1349"/>
            </w:tblGrid>
            <w:tr w:rsidR="00E13543" w:rsidRPr="00BE344C" w14:paraId="5B9DF196" w14:textId="77777777" w:rsidTr="003746F9">
              <w:trPr>
                <w:trHeight w:val="356"/>
              </w:trPr>
              <w:tc>
                <w:tcPr>
                  <w:tcW w:w="4434" w:type="dxa"/>
                  <w:shd w:val="clear" w:color="auto" w:fill="auto"/>
                  <w:vAlign w:val="center"/>
                </w:tcPr>
                <w:p w14:paraId="02E26B8D" w14:textId="77777777" w:rsidR="00E13543" w:rsidRPr="00BE344C" w:rsidRDefault="00E13543" w:rsidP="00FB2873">
                  <w:pPr>
                    <w:framePr w:hSpace="180" w:wrap="around" w:vAnchor="page" w:hAnchor="margin" w:y="1606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bookmarkStart w:id="0" w:name="_Hlk121922479"/>
                  <w:r w:rsidRPr="00BE344C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Period</w:t>
                  </w:r>
                </w:p>
              </w:tc>
              <w:tc>
                <w:tcPr>
                  <w:tcW w:w="1082" w:type="dxa"/>
                  <w:shd w:val="clear" w:color="auto" w:fill="auto"/>
                  <w:vAlign w:val="center"/>
                </w:tcPr>
                <w:p w14:paraId="4344A4CA" w14:textId="77777777" w:rsidR="00E13543" w:rsidRPr="00BE344C" w:rsidRDefault="00E13543" w:rsidP="00FB2873">
                  <w:pPr>
                    <w:framePr w:hSpace="180" w:wrap="around" w:vAnchor="page" w:hAnchor="margin" w:y="1606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BE344C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Total Income</w:t>
                  </w:r>
                </w:p>
              </w:tc>
              <w:tc>
                <w:tcPr>
                  <w:tcW w:w="1215" w:type="dxa"/>
                  <w:shd w:val="clear" w:color="auto" w:fill="auto"/>
                  <w:vAlign w:val="center"/>
                </w:tcPr>
                <w:p w14:paraId="3B72A570" w14:textId="77777777" w:rsidR="00E13543" w:rsidRDefault="00E13543" w:rsidP="00FB2873">
                  <w:pPr>
                    <w:framePr w:hSpace="180" w:wrap="around" w:vAnchor="page" w:hAnchor="margin" w:y="1606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Total</w:t>
                  </w:r>
                </w:p>
                <w:p w14:paraId="3841922E" w14:textId="77777777" w:rsidR="00E13543" w:rsidRPr="00BE344C" w:rsidRDefault="00E13543" w:rsidP="00FB2873">
                  <w:pPr>
                    <w:framePr w:hSpace="180" w:wrap="around" w:vAnchor="page" w:hAnchor="margin" w:y="1606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BE344C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Expenditure</w:t>
                  </w:r>
                </w:p>
              </w:tc>
              <w:tc>
                <w:tcPr>
                  <w:tcW w:w="1349" w:type="dxa"/>
                  <w:shd w:val="clear" w:color="auto" w:fill="auto"/>
                  <w:vAlign w:val="center"/>
                </w:tcPr>
                <w:p w14:paraId="4691B60B" w14:textId="77777777" w:rsidR="00E13543" w:rsidRDefault="00E13543" w:rsidP="00FB2873">
                  <w:pPr>
                    <w:framePr w:hSpace="180" w:wrap="around" w:vAnchor="page" w:hAnchor="margin" w:y="1606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BE344C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Net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I</w:t>
                  </w:r>
                  <w:r w:rsidRPr="00BE344C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ncome</w:t>
                  </w:r>
                </w:p>
                <w:p w14:paraId="5F019AD6" w14:textId="77777777" w:rsidR="00E13543" w:rsidRPr="00BE344C" w:rsidRDefault="00E13543" w:rsidP="00FB2873">
                  <w:pPr>
                    <w:framePr w:hSpace="180" w:wrap="around" w:vAnchor="page" w:hAnchor="margin" w:y="1606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BE344C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(Expenditure)</w:t>
                  </w:r>
                </w:p>
              </w:tc>
            </w:tr>
            <w:tr w:rsidR="00E13543" w:rsidRPr="00BE344C" w14:paraId="10294BF8" w14:textId="77777777" w:rsidTr="003746F9">
              <w:trPr>
                <w:trHeight w:val="171"/>
              </w:trPr>
              <w:tc>
                <w:tcPr>
                  <w:tcW w:w="4434" w:type="dxa"/>
                  <w:shd w:val="clear" w:color="auto" w:fill="auto"/>
                  <w:vAlign w:val="center"/>
                </w:tcPr>
                <w:p w14:paraId="5549EC45" w14:textId="13D63DBA" w:rsidR="00E13543" w:rsidRPr="00BE344C" w:rsidRDefault="00E13543" w:rsidP="00FB2873">
                  <w:pPr>
                    <w:framePr w:hSpace="180" w:wrap="around" w:vAnchor="page" w:hAnchor="margin" w:y="1606"/>
                    <w:jc w:val="lef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4F5FE4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(</w:t>
                  </w:r>
                  <w:r w:rsidR="00F63831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A</w:t>
                  </w:r>
                  <w:r w:rsidRPr="004F5FE4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)  </w:t>
                  </w:r>
                  <w:r w:rsidRPr="004F5FE4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Total Balance from 1 April to 31 December 2020</w:t>
                  </w:r>
                </w:p>
              </w:tc>
              <w:tc>
                <w:tcPr>
                  <w:tcW w:w="1082" w:type="dxa"/>
                  <w:shd w:val="clear" w:color="auto" w:fill="auto"/>
                  <w:vAlign w:val="center"/>
                </w:tcPr>
                <w:p w14:paraId="0FF9F8AC" w14:textId="77777777" w:rsidR="00E13543" w:rsidRPr="00BE344C" w:rsidRDefault="00E13543" w:rsidP="00FB2873">
                  <w:pPr>
                    <w:framePr w:hSpace="180" w:wrap="around" w:vAnchor="page" w:hAnchor="margin" w:y="1606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BE344C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2</w:t>
                  </w: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1</w:t>
                  </w:r>
                  <w:r w:rsidRPr="00BE344C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6,000.00</w:t>
                  </w:r>
                </w:p>
              </w:tc>
              <w:tc>
                <w:tcPr>
                  <w:tcW w:w="1215" w:type="dxa"/>
                  <w:shd w:val="clear" w:color="auto" w:fill="auto"/>
                  <w:vAlign w:val="center"/>
                </w:tcPr>
                <w:p w14:paraId="03C59DA7" w14:textId="77777777" w:rsidR="00E13543" w:rsidRPr="00BE344C" w:rsidRDefault="00E13543" w:rsidP="00FB2873">
                  <w:pPr>
                    <w:framePr w:hSpace="180" w:wrap="around" w:vAnchor="page" w:hAnchor="margin" w:y="1606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10</w:t>
                  </w:r>
                  <w:r w:rsidRPr="00BE344C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,</w:t>
                  </w: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261</w:t>
                  </w:r>
                  <w:r w:rsidRPr="00BE344C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43</w:t>
                  </w:r>
                </w:p>
              </w:tc>
              <w:tc>
                <w:tcPr>
                  <w:tcW w:w="1349" w:type="dxa"/>
                  <w:shd w:val="clear" w:color="auto" w:fill="auto"/>
                  <w:vAlign w:val="center"/>
                </w:tcPr>
                <w:p w14:paraId="4F3DC7DD" w14:textId="77777777" w:rsidR="00E13543" w:rsidRPr="00BE344C" w:rsidRDefault="00E13543" w:rsidP="00FB2873">
                  <w:pPr>
                    <w:framePr w:hSpace="180" w:wrap="around" w:vAnchor="page" w:hAnchor="margin" w:y="1606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205</w:t>
                  </w:r>
                  <w:r w:rsidRPr="00BE344C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,</w:t>
                  </w: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738</w:t>
                  </w:r>
                  <w:r w:rsidRPr="00BE344C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57</w:t>
                  </w:r>
                </w:p>
              </w:tc>
            </w:tr>
            <w:tr w:rsidR="00E13543" w:rsidRPr="00BE344C" w14:paraId="3FBD7097" w14:textId="77777777" w:rsidTr="003746F9">
              <w:trPr>
                <w:trHeight w:val="118"/>
              </w:trPr>
              <w:tc>
                <w:tcPr>
                  <w:tcW w:w="4434" w:type="dxa"/>
                  <w:shd w:val="clear" w:color="auto" w:fill="auto"/>
                  <w:vAlign w:val="center"/>
                </w:tcPr>
                <w:p w14:paraId="1B54250A" w14:textId="405E4436" w:rsidR="00E13543" w:rsidRPr="00BE344C" w:rsidRDefault="00E13543" w:rsidP="00FB2873">
                  <w:pPr>
                    <w:framePr w:hSpace="180" w:wrap="around" w:vAnchor="page" w:hAnchor="margin" w:y="1606"/>
                    <w:jc w:val="lef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BE344C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(</w:t>
                  </w:r>
                  <w:r w:rsidR="00F63831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B</w:t>
                  </w:r>
                  <w:r w:rsidRPr="00BE344C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)</w:t>
                  </w:r>
                  <w:r w:rsidRPr="00BE344C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Total Balance from 1 January to 31 March 202</w:t>
                  </w: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1</w:t>
                  </w:r>
                </w:p>
              </w:tc>
              <w:tc>
                <w:tcPr>
                  <w:tcW w:w="1082" w:type="dxa"/>
                  <w:shd w:val="clear" w:color="auto" w:fill="auto"/>
                  <w:vAlign w:val="center"/>
                </w:tcPr>
                <w:p w14:paraId="061DB01A" w14:textId="77777777" w:rsidR="00E13543" w:rsidRPr="00BE344C" w:rsidRDefault="00E13543" w:rsidP="00FB2873">
                  <w:pPr>
                    <w:framePr w:hSpace="180" w:wrap="around" w:vAnchor="page" w:hAnchor="margin" w:y="1606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36</w:t>
                  </w:r>
                  <w:r w:rsidRPr="00BE344C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,000.00</w:t>
                  </w:r>
                </w:p>
              </w:tc>
              <w:tc>
                <w:tcPr>
                  <w:tcW w:w="1215" w:type="dxa"/>
                  <w:shd w:val="clear" w:color="auto" w:fill="auto"/>
                  <w:vAlign w:val="center"/>
                </w:tcPr>
                <w:p w14:paraId="3BF98327" w14:textId="77777777" w:rsidR="00E13543" w:rsidRPr="00BE344C" w:rsidRDefault="00E13543" w:rsidP="00FB2873">
                  <w:pPr>
                    <w:framePr w:hSpace="180" w:wrap="around" w:vAnchor="page" w:hAnchor="margin" w:y="1606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BE344C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0.00</w:t>
                  </w:r>
                </w:p>
              </w:tc>
              <w:tc>
                <w:tcPr>
                  <w:tcW w:w="1349" w:type="dxa"/>
                  <w:shd w:val="clear" w:color="auto" w:fill="auto"/>
                  <w:vAlign w:val="center"/>
                </w:tcPr>
                <w:p w14:paraId="6E29415D" w14:textId="77777777" w:rsidR="00E13543" w:rsidRPr="00BE344C" w:rsidRDefault="00E13543" w:rsidP="00FB2873">
                  <w:pPr>
                    <w:framePr w:hSpace="180" w:wrap="around" w:vAnchor="page" w:hAnchor="margin" w:y="1606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36,0</w:t>
                  </w:r>
                  <w:r w:rsidRPr="00BE344C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00.00</w:t>
                  </w:r>
                </w:p>
              </w:tc>
            </w:tr>
            <w:tr w:rsidR="00E13543" w:rsidRPr="00BE344C" w14:paraId="74F239AF" w14:textId="77777777" w:rsidTr="003746F9">
              <w:trPr>
                <w:trHeight w:val="65"/>
              </w:trPr>
              <w:tc>
                <w:tcPr>
                  <w:tcW w:w="4434" w:type="dxa"/>
                  <w:shd w:val="clear" w:color="auto" w:fill="auto"/>
                  <w:vAlign w:val="center"/>
                  <w:hideMark/>
                </w:tcPr>
                <w:p w14:paraId="61952898" w14:textId="77777777" w:rsidR="00E13543" w:rsidRPr="00BE344C" w:rsidRDefault="00E13543" w:rsidP="00FB2873">
                  <w:pPr>
                    <w:framePr w:hSpace="180" w:wrap="around" w:vAnchor="page" w:hAnchor="margin" w:y="1606"/>
                    <w:jc w:val="lef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BE344C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Total TCTF Budget from 1 April 20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20</w:t>
                  </w:r>
                  <w:r w:rsidRPr="00BE344C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to 31 March 202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1</w:t>
                  </w:r>
                </w:p>
              </w:tc>
              <w:tc>
                <w:tcPr>
                  <w:tcW w:w="1082" w:type="dxa"/>
                  <w:shd w:val="clear" w:color="auto" w:fill="auto"/>
                  <w:vAlign w:val="center"/>
                  <w:hideMark/>
                </w:tcPr>
                <w:p w14:paraId="324343F5" w14:textId="77777777" w:rsidR="00E13543" w:rsidRPr="00BE344C" w:rsidRDefault="00E13543" w:rsidP="00FB2873">
                  <w:pPr>
                    <w:framePr w:hSpace="180" w:wrap="around" w:vAnchor="page" w:hAnchor="margin" w:y="1606"/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BE344C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2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52</w:t>
                  </w:r>
                  <w:r w:rsidRPr="00BE344C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,000.00 </w:t>
                  </w:r>
                </w:p>
              </w:tc>
              <w:tc>
                <w:tcPr>
                  <w:tcW w:w="1215" w:type="dxa"/>
                  <w:shd w:val="clear" w:color="auto" w:fill="auto"/>
                  <w:vAlign w:val="center"/>
                  <w:hideMark/>
                </w:tcPr>
                <w:p w14:paraId="5992E7B1" w14:textId="77777777" w:rsidR="00E13543" w:rsidRPr="00BE344C" w:rsidRDefault="00E13543" w:rsidP="00FB2873">
                  <w:pPr>
                    <w:framePr w:hSpace="180" w:wrap="around" w:vAnchor="page" w:hAnchor="margin" w:y="1606"/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10</w:t>
                  </w:r>
                  <w:r w:rsidRPr="00BE344C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,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261</w:t>
                  </w:r>
                  <w:r w:rsidRPr="00BE344C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43</w:t>
                  </w:r>
                  <w:r w:rsidRPr="00BE344C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     </w:t>
                  </w:r>
                </w:p>
              </w:tc>
              <w:tc>
                <w:tcPr>
                  <w:tcW w:w="1349" w:type="dxa"/>
                  <w:shd w:val="clear" w:color="auto" w:fill="auto"/>
                  <w:vAlign w:val="center"/>
                  <w:hideMark/>
                </w:tcPr>
                <w:p w14:paraId="73CF5B65" w14:textId="77777777" w:rsidR="00E13543" w:rsidRPr="00BE344C" w:rsidRDefault="00E13543" w:rsidP="00FB2873">
                  <w:pPr>
                    <w:framePr w:hSpace="180" w:wrap="around" w:vAnchor="page" w:hAnchor="margin" w:y="1606"/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BE344C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     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241</w:t>
                  </w:r>
                  <w:r w:rsidRPr="00BE344C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,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738.57</w:t>
                  </w:r>
                  <w:r w:rsidRPr="00BE344C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</w:t>
                  </w:r>
                </w:p>
              </w:tc>
            </w:tr>
            <w:bookmarkEnd w:id="0"/>
          </w:tbl>
          <w:p w14:paraId="2083FF36" w14:textId="310836FE" w:rsidR="00E13543" w:rsidRDefault="00E13543" w:rsidP="00561D8E">
            <w:pPr>
              <w:tabs>
                <w:tab w:val="left" w:pos="1222"/>
                <w:tab w:val="center" w:pos="5083"/>
              </w:tabs>
              <w:adjustRightInd w:val="0"/>
              <w:snapToGrid w:val="0"/>
              <w:jc w:val="left"/>
              <w:rPr>
                <w:rFonts w:ascii="Arial" w:hAnsi="Arial" w:cs="Arial"/>
                <w:noProof/>
                <w:sz w:val="14"/>
                <w:szCs w:val="14"/>
              </w:rPr>
            </w:pPr>
          </w:p>
          <w:p w14:paraId="74B437B9" w14:textId="6268BCE4" w:rsidR="00E13543" w:rsidRPr="00673D97" w:rsidRDefault="00E13543" w:rsidP="00561D8E">
            <w:pPr>
              <w:tabs>
                <w:tab w:val="left" w:pos="1222"/>
                <w:tab w:val="center" w:pos="5083"/>
              </w:tabs>
              <w:adjustRightInd w:val="0"/>
              <w:snapToGrid w:val="0"/>
              <w:jc w:val="lef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</w:p>
        </w:tc>
      </w:tr>
    </w:tbl>
    <w:p w14:paraId="1CFBDBA9" w14:textId="3882351E" w:rsidR="00361251" w:rsidRDefault="00361251" w:rsidP="001E1584">
      <w:pPr>
        <w:tabs>
          <w:tab w:val="left" w:pos="1222"/>
          <w:tab w:val="center" w:pos="5083"/>
        </w:tabs>
        <w:adjustRightInd w:val="0"/>
        <w:snapToGrid w:val="0"/>
        <w:jc w:val="left"/>
        <w:rPr>
          <w:rFonts w:ascii="Arial" w:hAnsi="Arial" w:cs="Arial"/>
          <w:noProof/>
          <w:sz w:val="14"/>
          <w:szCs w:val="14"/>
        </w:rPr>
      </w:pPr>
    </w:p>
    <w:p w14:paraId="763CA01A" w14:textId="77777777" w:rsidR="0043399D" w:rsidRDefault="0043399D" w:rsidP="001E1584">
      <w:pPr>
        <w:tabs>
          <w:tab w:val="left" w:pos="1222"/>
          <w:tab w:val="center" w:pos="5083"/>
        </w:tabs>
        <w:adjustRightInd w:val="0"/>
        <w:snapToGrid w:val="0"/>
        <w:jc w:val="left"/>
        <w:rPr>
          <w:rFonts w:ascii="Arial" w:hAnsi="Arial" w:cs="Arial"/>
          <w:noProof/>
          <w:sz w:val="14"/>
          <w:szCs w:val="14"/>
        </w:rPr>
      </w:pPr>
    </w:p>
    <w:p w14:paraId="4220F53C" w14:textId="69D079E9" w:rsidR="00361251" w:rsidRDefault="00361251" w:rsidP="001E1584">
      <w:pPr>
        <w:tabs>
          <w:tab w:val="left" w:pos="1222"/>
          <w:tab w:val="center" w:pos="5083"/>
        </w:tabs>
        <w:adjustRightInd w:val="0"/>
        <w:snapToGrid w:val="0"/>
        <w:jc w:val="left"/>
        <w:rPr>
          <w:rFonts w:ascii="Arial" w:hAnsi="Arial" w:cs="Arial"/>
          <w:noProof/>
          <w:sz w:val="14"/>
          <w:szCs w:val="14"/>
        </w:rPr>
      </w:pPr>
    </w:p>
    <w:p w14:paraId="1855F52D" w14:textId="77777777" w:rsidR="00F63831" w:rsidRDefault="00F63831" w:rsidP="00403518">
      <w:pPr>
        <w:tabs>
          <w:tab w:val="left" w:pos="1222"/>
          <w:tab w:val="center" w:pos="5083"/>
        </w:tabs>
        <w:adjustRightInd w:val="0"/>
        <w:snapToGrid w:val="0"/>
        <w:ind w:right="440"/>
        <w:jc w:val="right"/>
        <w:rPr>
          <w:noProof/>
        </w:rPr>
      </w:pPr>
    </w:p>
    <w:tbl>
      <w:tblPr>
        <w:tblpPr w:leftFromText="180" w:rightFromText="180" w:horzAnchor="margin" w:tblpY="330"/>
        <w:tblW w:w="15319" w:type="dxa"/>
        <w:tblLayout w:type="fixed"/>
        <w:tblLook w:val="04A0" w:firstRow="1" w:lastRow="0" w:firstColumn="1" w:lastColumn="0" w:noHBand="0" w:noVBand="1"/>
      </w:tblPr>
      <w:tblGrid>
        <w:gridCol w:w="15319"/>
      </w:tblGrid>
      <w:tr w:rsidR="007960F5" w:rsidRPr="00673D97" w14:paraId="6469156B" w14:textId="77777777" w:rsidTr="00290730">
        <w:trPr>
          <w:trHeight w:val="8807"/>
        </w:trPr>
        <w:tc>
          <w:tcPr>
            <w:tcW w:w="153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ADDF980" w14:textId="763B56E4" w:rsidR="00E90995" w:rsidRPr="00942143" w:rsidRDefault="00942143" w:rsidP="00E90995">
            <w:pPr>
              <w:spacing w:line="200" w:lineRule="exact"/>
              <w:rPr>
                <w:rFonts w:asciiTheme="majorHAnsi" w:eastAsia="Times New Roman" w:hAnsiTheme="majorHAnsi" w:cs="Arial"/>
              </w:rPr>
            </w:pPr>
            <w:r w:rsidRPr="00942143">
              <w:rPr>
                <w:rFonts w:asciiTheme="majorHAnsi" w:hAnsiTheme="majorHAnsi"/>
              </w:rPr>
              <w:t>Finalized</w:t>
            </w:r>
            <w:r w:rsidRPr="00942143">
              <w:rPr>
                <w:rFonts w:asciiTheme="majorHAnsi" w:eastAsia="Times New Roman" w:hAnsiTheme="majorHAnsi" w:cs="Arial"/>
              </w:rPr>
              <w:t xml:space="preserve"> </w:t>
            </w:r>
            <w:r w:rsidR="00E90995" w:rsidRPr="00942143">
              <w:rPr>
                <w:rFonts w:asciiTheme="majorHAnsi" w:eastAsia="Times New Roman" w:hAnsiTheme="majorHAnsi" w:cs="Arial"/>
              </w:rPr>
              <w:t>Summary of Income &amp; Expenditure from 1 January to 31 December 2021 related to the execution of the Work Plan 2021 by TCS</w:t>
            </w:r>
          </w:p>
          <w:p w14:paraId="47C17F1F" w14:textId="61D07BC3" w:rsidR="00AB7A12" w:rsidRDefault="00AB7A12" w:rsidP="00AB7A12">
            <w:pPr>
              <w:tabs>
                <w:tab w:val="left" w:pos="1222"/>
                <w:tab w:val="center" w:pos="5083"/>
              </w:tabs>
              <w:adjustRightInd w:val="0"/>
              <w:snapToGrid w:val="0"/>
              <w:rPr>
                <w:rFonts w:asciiTheme="majorHAnsi" w:hAnsiTheme="majorHAnsi"/>
              </w:rPr>
            </w:pPr>
            <w:r w:rsidRPr="009C5AF9">
              <w:rPr>
                <w:rFonts w:asciiTheme="majorHAnsi" w:hAnsiTheme="majorHAnsi"/>
              </w:rPr>
              <w:t>Typhoon Committee Trust Fund (INF/TC.5</w:t>
            </w:r>
            <w:r w:rsidR="00B41676">
              <w:rPr>
                <w:rFonts w:asciiTheme="majorHAnsi" w:hAnsiTheme="majorHAnsi"/>
              </w:rPr>
              <w:t>5</w:t>
            </w:r>
            <w:r w:rsidRPr="009C5AF9">
              <w:rPr>
                <w:rFonts w:asciiTheme="majorHAnsi" w:hAnsiTheme="majorHAnsi"/>
              </w:rPr>
              <w:t>/1</w:t>
            </w:r>
            <w:r w:rsidR="00B41676">
              <w:rPr>
                <w:rFonts w:asciiTheme="majorHAnsi" w:hAnsiTheme="majorHAnsi"/>
              </w:rPr>
              <w:t>5</w:t>
            </w:r>
            <w:r w:rsidRPr="009C5AF9">
              <w:rPr>
                <w:rFonts w:asciiTheme="majorHAnsi" w:hAnsiTheme="majorHAnsi"/>
              </w:rPr>
              <w:t>.</w:t>
            </w:r>
            <w:r w:rsidR="0083085E">
              <w:rPr>
                <w:rFonts w:asciiTheme="majorHAnsi" w:hAnsiTheme="majorHAnsi"/>
              </w:rPr>
              <w:t>1</w:t>
            </w:r>
            <w:r w:rsidRPr="009C5AF9">
              <w:rPr>
                <w:rFonts w:asciiTheme="majorHAnsi" w:eastAsia="PMingLiU" w:hAnsiTheme="majorHAnsi"/>
                <w:lang w:eastAsia="zh-TW"/>
              </w:rPr>
              <w:t>.2</w:t>
            </w:r>
            <w:r w:rsidRPr="009C5AF9">
              <w:rPr>
                <w:rFonts w:asciiTheme="majorHAnsi" w:hAnsiTheme="majorHAnsi"/>
              </w:rPr>
              <w:t>)</w:t>
            </w:r>
          </w:p>
          <w:p w14:paraId="0B21A1ED" w14:textId="77777777" w:rsidR="00FB5729" w:rsidRPr="009C5AF9" w:rsidRDefault="00FB5729" w:rsidP="00AB7A12">
            <w:pPr>
              <w:tabs>
                <w:tab w:val="left" w:pos="1222"/>
                <w:tab w:val="center" w:pos="5083"/>
              </w:tabs>
              <w:adjustRightInd w:val="0"/>
              <w:snapToGrid w:val="0"/>
              <w:rPr>
                <w:rFonts w:asciiTheme="majorHAnsi" w:hAnsiTheme="majorHAnsi"/>
              </w:rPr>
            </w:pPr>
          </w:p>
          <w:tbl>
            <w:tblPr>
              <w:tblW w:w="15095" w:type="dxa"/>
              <w:tblLayout w:type="fixed"/>
              <w:tblLook w:val="04A0" w:firstRow="1" w:lastRow="0" w:firstColumn="1" w:lastColumn="0" w:noHBand="0" w:noVBand="1"/>
            </w:tblPr>
            <w:tblGrid>
              <w:gridCol w:w="656"/>
              <w:gridCol w:w="765"/>
              <w:gridCol w:w="3129"/>
              <w:gridCol w:w="772"/>
              <w:gridCol w:w="767"/>
              <w:gridCol w:w="992"/>
              <w:gridCol w:w="855"/>
              <w:gridCol w:w="888"/>
              <w:gridCol w:w="980"/>
              <w:gridCol w:w="1004"/>
              <w:gridCol w:w="854"/>
              <w:gridCol w:w="939"/>
              <w:gridCol w:w="754"/>
              <w:gridCol w:w="935"/>
              <w:gridCol w:w="805"/>
            </w:tblGrid>
            <w:tr w:rsidR="004E313D" w:rsidRPr="00B16FB4" w14:paraId="72887D1A" w14:textId="77777777" w:rsidTr="00E13543">
              <w:trPr>
                <w:trHeight w:val="79"/>
              </w:trPr>
              <w:tc>
                <w:tcPr>
                  <w:tcW w:w="6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8844B8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No.</w:t>
                  </w:r>
                </w:p>
              </w:tc>
              <w:tc>
                <w:tcPr>
                  <w:tcW w:w="7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C12A46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By Group</w:t>
                  </w:r>
                </w:p>
              </w:tc>
              <w:tc>
                <w:tcPr>
                  <w:tcW w:w="312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7F9AB2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Activity</w:t>
                  </w:r>
                </w:p>
              </w:tc>
              <w:tc>
                <w:tcPr>
                  <w:tcW w:w="253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35E5B48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January to March 2021</w:t>
                  </w:r>
                </w:p>
              </w:tc>
              <w:tc>
                <w:tcPr>
                  <w:tcW w:w="27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5E0B0FA" w14:textId="6C9A60F5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April to December 2021 &lt;</w:t>
                  </w:r>
                  <w:r w:rsidR="00F63831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C</w:t>
                  </w: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&gt;</w:t>
                  </w:r>
                </w:p>
              </w:tc>
              <w:tc>
                <w:tcPr>
                  <w:tcW w:w="279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7F215C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Total from January to December 2021</w:t>
                  </w:r>
                </w:p>
              </w:tc>
              <w:tc>
                <w:tcPr>
                  <w:tcW w:w="249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vAlign w:val="bottom"/>
                  <w:hideMark/>
                </w:tcPr>
                <w:p w14:paraId="4D3B2F0A" w14:textId="38897EDA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January to March 2022 &lt;</w:t>
                  </w:r>
                  <w:r w:rsidR="00F63831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D</w:t>
                  </w: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&gt;</w:t>
                  </w:r>
                </w:p>
              </w:tc>
            </w:tr>
            <w:tr w:rsidR="004E313D" w:rsidRPr="00B16FB4" w14:paraId="7386F278" w14:textId="77777777" w:rsidTr="00E13543">
              <w:trPr>
                <w:trHeight w:val="336"/>
              </w:trPr>
              <w:tc>
                <w:tcPr>
                  <w:tcW w:w="6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93452E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7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75DE09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1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7E6F0E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77304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Total Income 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83AC2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ind w:left="-183" w:right="-102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</w:t>
                  </w: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Expenditure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6FE28E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Net Income (Expenditure)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5336A2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Total Income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639E8C" w14:textId="7C567288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ind w:left="-108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Expenditure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C6357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ind w:left="-125" w:right="-106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Net Income (Expenditure)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FD7FC2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Total Income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1AD611" w14:textId="35CE846B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ind w:left="-107" w:right="-43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Expenditure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934AE7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ind w:left="-160" w:right="-103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Net Income (Expenditure)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3EAD5C01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Total Income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1BAF7545" w14:textId="19A0C65A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Expenditure 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3532A8E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ind w:left="-93" w:right="-110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Net Income (Expenditure) </w:t>
                  </w:r>
                </w:p>
              </w:tc>
            </w:tr>
            <w:tr w:rsidR="004E313D" w:rsidRPr="00B16FB4" w14:paraId="342122CE" w14:textId="77777777" w:rsidTr="00027378">
              <w:trPr>
                <w:trHeight w:val="534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B10E127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19A5CD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TCS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E9D0B2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Support to TCS for Annual Session, Integrated Workshop, ESCAP Session, PTC Session and other activities related to resource mobilization and representation at international meetings 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F815E8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13,000.00 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6D2592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472608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13,000.00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8AF27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17,000.00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85DA10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0B6F41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17,000.00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B7E97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30,000.00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84D77E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4BE572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30,000.00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72AE3D19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12,000.00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216ADD7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1BC01CE4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12,000.00 </w:t>
                  </w:r>
                </w:p>
              </w:tc>
            </w:tr>
            <w:tr w:rsidR="004E313D" w:rsidRPr="00B16FB4" w14:paraId="29BC438D" w14:textId="77777777" w:rsidTr="00027378">
              <w:trPr>
                <w:trHeight w:val="356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64119B7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847C5D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TCS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A3D16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Support and Organization of the Integrated Workshop (USD3,000.00 for host member and USD2,000 for others) 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A6340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273DA0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73DC5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D9F9A8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5,000.00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4B975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FADC39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5,000.00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DF3FD7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5,000.00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A0D95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BFE92D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  5,000.00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2661511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7E71C9B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6E540E7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4E313D" w:rsidRPr="00B16FB4" w14:paraId="0462C62D" w14:textId="77777777" w:rsidTr="00027378">
              <w:trPr>
                <w:trHeight w:val="356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6783AF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7BA951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ALL WGS (IWS ONLY)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1B651D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Support to attend Integrated Workshop (IWS) joint with TRCG Forum (AWG, WGM, WGH, WGDRR and TRCG)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02D776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10A01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DB2EA2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98DC3D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68,000.00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45CC67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410.13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BF66C1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67,589.87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D5E410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68,000.00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9B0D81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410.13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6209F1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67,589.87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58245AF6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05C26550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0DB56EA7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4E313D" w:rsidRPr="00B16FB4" w14:paraId="5EB5DD08" w14:textId="77777777" w:rsidTr="00027378">
              <w:trPr>
                <w:trHeight w:val="249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C596717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4#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CD4C6C7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TRCG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9DAAFF0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Support for attachment of four (4) forecasters to RSMC Tokyo – Typhoon Center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9C568B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11,000.00 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B0C97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2ECD0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11,000.00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7D433D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  -  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895AF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74A854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6A6120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11,000.00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1CF4D2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E90137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11,000.00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40E08E8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11,000.00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01C861C2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7F5AEFFE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11,000.00 </w:t>
                  </w:r>
                </w:p>
              </w:tc>
            </w:tr>
            <w:tr w:rsidR="004E313D" w:rsidRPr="00B16FB4" w14:paraId="3AC073F3" w14:textId="77777777" w:rsidTr="00027378">
              <w:trPr>
                <w:trHeight w:val="138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ED731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5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D661F5E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CE07F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Enhancing Utilization of Himawari 8/9 Product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1506D1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B36993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E60AB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36C26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9,000.00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CE0AFE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8896F9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9,000.00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14D37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9,000.00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00F2D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71ED71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9,000.00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5AEC3EB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9EED3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47FFC8A0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4E313D" w:rsidRPr="00B16FB4" w14:paraId="27DF485E" w14:textId="77777777" w:rsidTr="00027378">
              <w:trPr>
                <w:trHeight w:val="126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42CF23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6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55FA82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7819BB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Publication of Tropical Cyclone Research and Review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7FDFDE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BC25A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FE82D8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EE4AE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9,000.00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BC1666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B40D69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9,000.00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73647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9,000.00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E2E641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A8132B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9,000.00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AF4445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EFABA1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40982564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4E313D" w:rsidRPr="00B16FB4" w14:paraId="1DDFE839" w14:textId="77777777" w:rsidTr="00027378">
              <w:trPr>
                <w:trHeight w:val="187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E80C39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7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029CAE3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593AA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Development of regional radar network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2D2BB4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F29A6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19CDD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FB6177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8,000.00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D6E553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288BDB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8,000.00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89F6D8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8,000.00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CFB5B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7AA730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8,000.00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26CAC63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E1E248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356C7C0E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4E313D" w:rsidRPr="00B16FB4" w14:paraId="07E01075" w14:textId="77777777" w:rsidTr="00027378">
              <w:trPr>
                <w:trHeight w:val="172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DCA2F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8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64591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BA70CB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Technology transfer of the Typhoon Analysis and Prediction System (TOS) 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85E074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00B1A2" w14:textId="584047EC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AB787B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C14F93" w14:textId="77777777" w:rsidR="004E43BF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</w:t>
                  </w:r>
                </w:p>
                <w:p w14:paraId="0439DE5B" w14:textId="19861431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-  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35DE2F" w14:textId="77777777" w:rsidR="004E43BF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</w:t>
                  </w:r>
                </w:p>
                <w:p w14:paraId="3B13EA1A" w14:textId="5E16A7F2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EEF623" w14:textId="77777777" w:rsidR="004E43BF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</w:t>
                  </w:r>
                </w:p>
                <w:p w14:paraId="0608C542" w14:textId="7B9980CB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-  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5656AA" w14:textId="77777777" w:rsidR="004E43BF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</w:t>
                  </w:r>
                </w:p>
                <w:p w14:paraId="19843857" w14:textId="4C65896F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-  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722066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F06F8C" w14:textId="77777777" w:rsidR="004E43BF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          </w:t>
                  </w:r>
                </w:p>
                <w:p w14:paraId="3551A4C6" w14:textId="0147B4D1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-  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82B10DB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  <w:p w14:paraId="47326721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6,000.00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3AB3CB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0B44DA80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6B7F25F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6,000.00 </w:t>
                  </w:r>
                </w:p>
              </w:tc>
            </w:tr>
            <w:tr w:rsidR="004E313D" w:rsidRPr="00B16FB4" w14:paraId="46247AD3" w14:textId="77777777" w:rsidTr="00027378">
              <w:trPr>
                <w:trHeight w:val="439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E41413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9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DE2DFE3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B3F02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Parallel Analysis of Satellite Data in Operational Tropical Cyclone Monitoring (Available data used in operational tropical cyclone analysis)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10657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11CF56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4C0429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4884B7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</w:t>
                  </w:r>
                </w:p>
                <w:p w14:paraId="5B1848EE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  <w:p w14:paraId="4DB2B43E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7,000.00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B989E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ED86BD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</w:t>
                  </w:r>
                </w:p>
                <w:p w14:paraId="6E56F698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193F21D4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7,000.00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017831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</w:t>
                  </w:r>
                </w:p>
                <w:p w14:paraId="216CAFCB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61A0B6DE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7,000.00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943E5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2935D9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  </w:t>
                  </w:r>
                </w:p>
                <w:p w14:paraId="2703AB5D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</w:p>
                <w:p w14:paraId="52D1C70E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7,000.00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4CE4DB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989037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68576BE2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7CD2B402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3A50BB0B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4E313D" w:rsidRPr="00B16FB4" w14:paraId="4E7D73B0" w14:textId="77777777" w:rsidTr="00027378">
              <w:trPr>
                <w:trHeight w:val="120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088C4B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10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9EFBF68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8EB63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Radar Integrated Nowcasting System (RaINS)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F18BF4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92C64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CE5213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2F79E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5,000.00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641B9B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840C36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5,000.00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D533A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5,000.00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2C7FA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2A745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5,000.00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8BE6122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AA13748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15D2AE82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4E313D" w:rsidRPr="00B16FB4" w14:paraId="2BE87785" w14:textId="77777777" w:rsidTr="00027378">
              <w:trPr>
                <w:trHeight w:val="233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CC0533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11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F03C5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9477BAB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OSUFFIM Phase-II: Extension of OSUFFIM Application in TC Members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603374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A2A4E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9E3CB8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8C14CB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8,000.00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068131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971FA5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</w:t>
                  </w:r>
                </w:p>
                <w:p w14:paraId="2BA5FE0B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8,000.00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45DA75" w14:textId="77777777" w:rsidR="00D2648B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</w:t>
                  </w:r>
                </w:p>
                <w:p w14:paraId="1A0FC490" w14:textId="3A9EDB0A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8,000.00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F4969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310F65" w14:textId="77777777" w:rsidR="00D2648B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  </w:t>
                  </w:r>
                </w:p>
                <w:p w14:paraId="6742D7C1" w14:textId="41DAB3D0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8,000.00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A5BF556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4DF9F24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1F58E086" w14:textId="77777777" w:rsidR="00D2648B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</w:t>
                  </w:r>
                </w:p>
                <w:p w14:paraId="11E8D2B7" w14:textId="3B2897EB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-   </w:t>
                  </w:r>
                </w:p>
              </w:tc>
            </w:tr>
            <w:tr w:rsidR="004E313D" w:rsidRPr="00B16FB4" w14:paraId="531D7D27" w14:textId="77777777" w:rsidTr="00027378">
              <w:trPr>
                <w:trHeight w:val="46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3DF64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12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41D7D73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626A1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Impact Assessment of Climate Change on Water Resource Variability in TC Members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8CA881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2946E4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914D21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-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48BC95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  <w:p w14:paraId="5F7798E9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4,000.00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321B5C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  <w:p w14:paraId="3F503D70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51C131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4F6D1D90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4,000.00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13EFF6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1FE97142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4,000.00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AAAFFD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2E73E6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</w:p>
                <w:p w14:paraId="0521031E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4,000.00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E815117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210CC3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7977A3FC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7DDAEF5B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-   </w:t>
                  </w:r>
                </w:p>
              </w:tc>
            </w:tr>
            <w:tr w:rsidR="004E313D" w:rsidRPr="00B16FB4" w14:paraId="584550ED" w14:textId="77777777" w:rsidTr="00027378">
              <w:trPr>
                <w:trHeight w:val="269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572E31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13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493CC4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111F74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Application of Hydrological Data Quality Control System in TC Members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F0868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6687CB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7455F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1352DB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</w:t>
                  </w:r>
                </w:p>
                <w:p w14:paraId="445E58C6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4,000.00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808D20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  <w:p w14:paraId="48B305BA" w14:textId="43308E89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3,351.68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EF8937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7E6FB1E2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648.32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082011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38C2F47B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4,000.00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29F764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27046F9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3,351.68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3A2A3A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</w:p>
                <w:p w14:paraId="0272F79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648.32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F924EAE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AE11A5D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28BD58A0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02FDA8E7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4E313D" w:rsidRPr="00B16FB4" w14:paraId="71033B66" w14:textId="77777777" w:rsidTr="00027378">
              <w:trPr>
                <w:trHeight w:val="221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63E77F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14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58DA788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60F408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Enhancement of Flood Forecasting Reliability with Radar Rainfall Data and Stochastic Technique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7EB8C3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82F338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B99824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0E6D08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  <w:p w14:paraId="6579781D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3,000.00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01D0D2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B4CB6C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12ECE4D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3,000.00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142EC7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125348E2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3,000.00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1FCF9C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7F6C4E6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0921EE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</w:p>
                <w:p w14:paraId="6E67972D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3,000.00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71F92F6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155935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3B02AF13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4E313D" w:rsidRPr="00B16FB4" w14:paraId="38114C29" w14:textId="77777777" w:rsidTr="00027378">
              <w:trPr>
                <w:trHeight w:val="173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40AAD8B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15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B08024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30CC5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Platform on Water Resilience and Disaster under IFI 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1B97E6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9EFCD1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55A27D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47509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7,000.00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EC27D1" w14:textId="6DE1B10A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C07124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7,000.00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C1415B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7,000.00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F4FA46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3254CD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7,000.00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FEC2299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0F83786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5D76F7E7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D2648B" w:rsidRPr="00B16FB4" w14:paraId="5C568971" w14:textId="77777777" w:rsidTr="00027378">
              <w:trPr>
                <w:trHeight w:val="233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AA3824F" w14:textId="77777777" w:rsidR="00D2648B" w:rsidRPr="00B16FB4" w:rsidRDefault="00D2648B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16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CADA21" w14:textId="77777777" w:rsidR="00D2648B" w:rsidRPr="00B16FB4" w:rsidRDefault="00D2648B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1EFE21" w14:textId="77777777" w:rsidR="00D2648B" w:rsidRPr="00B16FB4" w:rsidRDefault="00D2648B" w:rsidP="00FB2873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Support Knowledge Sharing on Storm Surge Inundation Mapping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07FF2D" w14:textId="77777777" w:rsidR="00D2648B" w:rsidRPr="00B16FB4" w:rsidRDefault="00D2648B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D503E5" w14:textId="77777777" w:rsidR="00D2648B" w:rsidRPr="00B16FB4" w:rsidRDefault="00D2648B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03118F" w14:textId="77777777" w:rsidR="00D2648B" w:rsidRPr="00B16FB4" w:rsidRDefault="00D2648B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C54940" w14:textId="77777777" w:rsidR="00D2648B" w:rsidRDefault="00D2648B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  <w:p w14:paraId="1D97CA39" w14:textId="77777777" w:rsidR="00D2648B" w:rsidRPr="00B16FB4" w:rsidRDefault="00D2648B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4,000.00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359DBF" w14:textId="77777777" w:rsidR="00D2648B" w:rsidRPr="00B16FB4" w:rsidRDefault="00D2648B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F190F4" w14:textId="77777777" w:rsidR="00D2648B" w:rsidRDefault="00D2648B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4052934B" w14:textId="77777777" w:rsidR="00D2648B" w:rsidRPr="00B16FB4" w:rsidRDefault="00D2648B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4,000.00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E975FE" w14:textId="77777777" w:rsidR="00D2648B" w:rsidRDefault="00D2648B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296071A2" w14:textId="77777777" w:rsidR="00D2648B" w:rsidRPr="00B16FB4" w:rsidRDefault="00D2648B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4,000.00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F41DF4" w14:textId="77777777" w:rsidR="00D2648B" w:rsidRPr="00B16FB4" w:rsidRDefault="00D2648B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2E0C21" w14:textId="77777777" w:rsidR="00D2648B" w:rsidRDefault="00D2648B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</w:p>
                <w:p w14:paraId="3C943CCF" w14:textId="77777777" w:rsidR="00D2648B" w:rsidRPr="00B16FB4" w:rsidRDefault="00D2648B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4,000.00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DED9D8E" w14:textId="77777777" w:rsidR="00D2648B" w:rsidRPr="00B16FB4" w:rsidRDefault="00D2648B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FC20795" w14:textId="77777777" w:rsidR="00D2648B" w:rsidRPr="00B16FB4" w:rsidRDefault="00D2648B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3906FE4C" w14:textId="79C59155" w:rsidR="00D2648B" w:rsidRPr="00B16FB4" w:rsidRDefault="00D2648B" w:rsidP="00FB2873">
                  <w:pPr>
                    <w:framePr w:hSpace="180" w:wrap="around" w:hAnchor="margin" w:y="330"/>
                    <w:spacing w:line="160" w:lineRule="exact"/>
                    <w:ind w:right="-150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</w:t>
                  </w:r>
                  <w:r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-</w:t>
                  </w: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-   </w:t>
                  </w:r>
                </w:p>
              </w:tc>
            </w:tr>
            <w:tr w:rsidR="004E313D" w:rsidRPr="00B16FB4" w14:paraId="7033DB53" w14:textId="77777777" w:rsidTr="00027378">
              <w:trPr>
                <w:trHeight w:val="150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E39A19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17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C9BC06B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WGDRR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31B524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Capacity Building/Knowledge Sharing in DRR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FF120D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644CD1" w14:textId="5F3A2A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E3F4C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330E27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10,000.00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B2B20E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658C4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10,000.00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C3DE7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10,000.00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3AE83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EBE737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10,000.00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A12036B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01A02EE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00EF1CE3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4E313D" w:rsidRPr="00B16FB4" w14:paraId="7CB6B66E" w14:textId="77777777" w:rsidTr="00027378">
              <w:trPr>
                <w:trHeight w:val="114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71E379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18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C30496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WGDRR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7E152B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Benefit Evaluation of Typhoon DRR (STI)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FEF78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6BA966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4E8B7D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4A27A8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6,000.00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E02B93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F4948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6,000.00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F3992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6,000.00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471BE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0713C2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6,000.00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E8DF050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6490A33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2B1917E7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4E313D" w:rsidRPr="00B16FB4" w14:paraId="73D7E72E" w14:textId="77777777" w:rsidTr="00027378">
              <w:trPr>
                <w:trHeight w:val="99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8819F0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19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FBEE68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WGDRR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99E7CB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Making the Educational Videos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246BC1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467FB7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9E5697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6CA0CB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2,000.00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615F96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1,725.91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9D0783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274.09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35F68B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2,000.00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40170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1,725.91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C11E92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274.09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4BEA09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02329EE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000C52F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4E313D" w:rsidRPr="00B16FB4" w14:paraId="0843ABB6" w14:textId="77777777" w:rsidTr="00027378">
              <w:trPr>
                <w:trHeight w:val="236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CCCFE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20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851236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WGDRR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BC795EE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Seminar for TC Crowd-sourcing high density non-conventional weather data (HKO)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CFCD2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FE87E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B11D0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B3B3DE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  <w:p w14:paraId="79081E11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12,000.00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766AE3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EF51EB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</w:t>
                  </w:r>
                </w:p>
                <w:p w14:paraId="0C267AD8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12,000.00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CFC3FF" w14:textId="77777777" w:rsidR="00D2648B" w:rsidRDefault="00D2648B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3B43551C" w14:textId="2D7FFB13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12,000.00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24E632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1F9FC988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03372E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</w:p>
                <w:p w14:paraId="2668B23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12,000.00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9897492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949CC4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2F2F4F7C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450913A6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E90995" w:rsidRPr="00B16FB4" w14:paraId="45D43FCB" w14:textId="77777777" w:rsidTr="00027378">
              <w:trPr>
                <w:trHeight w:val="210"/>
              </w:trPr>
              <w:tc>
                <w:tcPr>
                  <w:tcW w:w="455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2CC"/>
                  <w:noWrap/>
                  <w:vAlign w:val="center"/>
                  <w:hideMark/>
                </w:tcPr>
                <w:p w14:paraId="271F27E1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Sub-total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7149B681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24,000.00 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33EB75E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-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6B176002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24,000.00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7ACB09E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188,000.00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5A491487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5,487.72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40A55EE0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182,512.28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23359D6E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212,000.00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5AE54792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5,487.72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28F7983D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206,512.28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3D981AB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29,000.00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0F461EC0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-   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101662AD" w14:textId="7B5C7E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29,000.00 </w:t>
                  </w:r>
                </w:p>
              </w:tc>
            </w:tr>
            <w:tr w:rsidR="004E313D" w:rsidRPr="00B16FB4" w14:paraId="04821F73" w14:textId="77777777" w:rsidTr="00027378">
              <w:trPr>
                <w:trHeight w:val="234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AA02A61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21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D86D10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ind w:left="-86" w:right="-103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WGM_TRCG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0F162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Training Workshop in conjunction with the meeting on WGM Project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D27B37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12,000.00 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CDAFAB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D8FFE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12,000.00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9011EB" w14:textId="77777777" w:rsidR="004E43BF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</w:t>
                  </w:r>
                </w:p>
                <w:p w14:paraId="7EDEE18A" w14:textId="0AB65964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-  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E6361A" w14:textId="77777777" w:rsidR="004E43BF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</w:t>
                  </w:r>
                </w:p>
                <w:p w14:paraId="477F5F0C" w14:textId="6B90E676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48CB7C" w14:textId="77777777" w:rsidR="004E43BF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</w:t>
                  </w:r>
                </w:p>
                <w:p w14:paraId="7C6E2932" w14:textId="020C2DE1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-  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C398D8" w14:textId="77777777" w:rsidR="00872A24" w:rsidRDefault="00872A24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18CA8D12" w14:textId="18E89C5F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12,000.00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92A157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444A1D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</w:p>
                <w:p w14:paraId="6FDC2D9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12,000.00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CCF2CF6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12,000.00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2FCD17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17FD15C1" w14:textId="77777777" w:rsidR="004E313D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63385E2F" w14:textId="78B6D3CF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12,000.00 </w:t>
                  </w:r>
                </w:p>
              </w:tc>
            </w:tr>
            <w:tr w:rsidR="00E90995" w:rsidRPr="00B16FB4" w14:paraId="4586266A" w14:textId="77777777" w:rsidTr="00027378">
              <w:trPr>
                <w:trHeight w:val="232"/>
              </w:trPr>
              <w:tc>
                <w:tcPr>
                  <w:tcW w:w="455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2CC"/>
                  <w:noWrap/>
                  <w:vAlign w:val="center"/>
                  <w:hideMark/>
                </w:tcPr>
                <w:p w14:paraId="0EFD213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Sub-total for Special Budget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1FF136A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12,000.00 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03CA19B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-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7B49E0D7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12,000.00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5C438400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252BE36C" w14:textId="567137D3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1FC05D89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31D10632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12,000.00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3AE77332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5C3B267F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12,000.00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6440AE1A" w14:textId="4A8800BC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12,000.00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2063FEB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-   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372FF2E6" w14:textId="7ED8A509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12,000.00 </w:t>
                  </w:r>
                </w:p>
              </w:tc>
            </w:tr>
            <w:tr w:rsidR="004E313D" w:rsidRPr="00B16FB4" w14:paraId="5AA2468F" w14:textId="77777777" w:rsidTr="00027378">
              <w:trPr>
                <w:trHeight w:val="348"/>
              </w:trPr>
              <w:tc>
                <w:tcPr>
                  <w:tcW w:w="455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7C8793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Grand Total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69EEC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36,000.00 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FA93CD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-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04DFD6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36,000.00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0BEFB5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188,000.00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F7B9DC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5,487.72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A21539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182,512.28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14FF8E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224,000.00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9CA7E1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5,487.72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E12C8A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218,512.28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676A71E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41,000.00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0F5DC79" w14:textId="77777777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-   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317FF19" w14:textId="266C8D93" w:rsidR="004E313D" w:rsidRPr="00B16FB4" w:rsidRDefault="004E313D" w:rsidP="00FB2873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41,000.00 </w:t>
                  </w:r>
                </w:p>
              </w:tc>
            </w:tr>
          </w:tbl>
          <w:p w14:paraId="2BE0A6BB" w14:textId="60063436" w:rsidR="00B24730" w:rsidRPr="00673D97" w:rsidRDefault="00B24730" w:rsidP="00E90995">
            <w:pPr>
              <w:spacing w:line="200" w:lineRule="exact"/>
              <w:rPr>
                <w:rFonts w:asciiTheme="majorHAnsi" w:eastAsia="Times New Roman" w:hAnsiTheme="majorHAnsi" w:cs="Arial"/>
                <w:b/>
                <w:bCs/>
                <w:sz w:val="18"/>
                <w:szCs w:val="18"/>
              </w:rPr>
            </w:pPr>
          </w:p>
        </w:tc>
      </w:tr>
    </w:tbl>
    <w:p w14:paraId="3ACE6F12" w14:textId="66260095" w:rsidR="00B52FF5" w:rsidRDefault="00E22A19" w:rsidP="00B52FF5">
      <w:pPr>
        <w:spacing w:line="160" w:lineRule="exact"/>
        <w:jc w:val="left"/>
        <w:rPr>
          <w:rFonts w:ascii="Arial" w:eastAsia="Times New Roman" w:hAnsi="Arial" w:cs="Arial"/>
          <w:sz w:val="14"/>
          <w:szCs w:val="14"/>
        </w:rPr>
      </w:pPr>
      <w:r>
        <w:rPr>
          <w:rFonts w:ascii="Arial" w:eastAsia="Times New Roman" w:hAnsi="Arial" w:cs="Arial"/>
          <w:sz w:val="14"/>
          <w:szCs w:val="14"/>
        </w:rPr>
        <w:t xml:space="preserve">   </w:t>
      </w:r>
      <w:r w:rsidR="00B52FF5">
        <w:rPr>
          <w:rFonts w:ascii="Arial" w:eastAsia="Times New Roman" w:hAnsi="Arial" w:cs="Arial"/>
          <w:sz w:val="14"/>
          <w:szCs w:val="14"/>
        </w:rPr>
        <w:t xml:space="preserve">  </w:t>
      </w:r>
      <w:r w:rsidR="00B52FF5" w:rsidRPr="00B16FB4">
        <w:rPr>
          <w:rFonts w:ascii="Arial" w:eastAsia="Times New Roman" w:hAnsi="Arial" w:cs="Arial"/>
          <w:sz w:val="14"/>
          <w:szCs w:val="14"/>
        </w:rPr>
        <w:t>#Directly handled by WMO</w:t>
      </w:r>
    </w:p>
    <w:p w14:paraId="1C87CC0D" w14:textId="77777777" w:rsidR="00B52FF5" w:rsidRDefault="00B52FF5" w:rsidP="00B52FF5">
      <w:pPr>
        <w:spacing w:line="160" w:lineRule="exact"/>
        <w:jc w:val="left"/>
        <w:rPr>
          <w:rFonts w:ascii="Arial" w:eastAsia="Times New Roman" w:hAnsi="Arial" w:cs="Arial"/>
          <w:sz w:val="14"/>
          <w:szCs w:val="14"/>
        </w:rPr>
      </w:pPr>
    </w:p>
    <w:p w14:paraId="20ABBF47" w14:textId="20DE4FDD" w:rsidR="00B52FF5" w:rsidRDefault="00B52FF5" w:rsidP="00B52FF5">
      <w:pPr>
        <w:spacing w:line="160" w:lineRule="exact"/>
        <w:jc w:val="left"/>
        <w:rPr>
          <w:rFonts w:ascii="Arial" w:eastAsia="Times New Roman" w:hAnsi="Arial" w:cs="Arial"/>
          <w:sz w:val="14"/>
          <w:szCs w:val="14"/>
        </w:rPr>
      </w:pPr>
      <w:r>
        <w:rPr>
          <w:rFonts w:ascii="Arial" w:eastAsia="Times New Roman" w:hAnsi="Arial" w:cs="Arial"/>
          <w:sz w:val="14"/>
          <w:szCs w:val="14"/>
        </w:rPr>
        <w:t xml:space="preserve">     </w:t>
      </w:r>
      <w:r w:rsidRPr="00B16FB4">
        <w:rPr>
          <w:rFonts w:ascii="Arial" w:eastAsia="Times New Roman" w:hAnsi="Arial" w:cs="Arial"/>
          <w:sz w:val="14"/>
          <w:szCs w:val="14"/>
        </w:rPr>
        <w:t>* Budget approved from April</w:t>
      </w:r>
      <w:r w:rsidR="00615391">
        <w:rPr>
          <w:rFonts w:ascii="Arial" w:eastAsia="Times New Roman" w:hAnsi="Arial" w:cs="Arial"/>
          <w:sz w:val="14"/>
          <w:szCs w:val="14"/>
        </w:rPr>
        <w:t xml:space="preserve"> to </w:t>
      </w:r>
      <w:r w:rsidRPr="00B16FB4">
        <w:rPr>
          <w:rFonts w:ascii="Arial" w:eastAsia="Times New Roman" w:hAnsi="Arial" w:cs="Arial"/>
          <w:sz w:val="14"/>
          <w:szCs w:val="14"/>
        </w:rPr>
        <w:t xml:space="preserve">December 2021 plus additional 3 months from January </w:t>
      </w:r>
      <w:r w:rsidR="009B3F2F">
        <w:rPr>
          <w:rFonts w:ascii="Arial" w:eastAsia="Times New Roman" w:hAnsi="Arial" w:cs="Arial"/>
          <w:sz w:val="14"/>
          <w:szCs w:val="14"/>
        </w:rPr>
        <w:t>to</w:t>
      </w:r>
      <w:r w:rsidRPr="00B16FB4">
        <w:rPr>
          <w:rFonts w:ascii="Arial" w:eastAsia="Times New Roman" w:hAnsi="Arial" w:cs="Arial"/>
          <w:sz w:val="14"/>
          <w:szCs w:val="14"/>
        </w:rPr>
        <w:t xml:space="preserve"> March 2022 (USD1</w:t>
      </w:r>
      <w:r>
        <w:rPr>
          <w:rFonts w:ascii="Arial" w:eastAsia="Times New Roman" w:hAnsi="Arial" w:cs="Arial"/>
          <w:sz w:val="14"/>
          <w:szCs w:val="14"/>
        </w:rPr>
        <w:t>88</w:t>
      </w:r>
      <w:r w:rsidRPr="00B16FB4">
        <w:rPr>
          <w:rFonts w:ascii="Arial" w:eastAsia="Times New Roman" w:hAnsi="Arial" w:cs="Arial"/>
          <w:sz w:val="14"/>
          <w:szCs w:val="14"/>
        </w:rPr>
        <w:t>,000.00+USD</w:t>
      </w:r>
      <w:r>
        <w:rPr>
          <w:rFonts w:ascii="Arial" w:eastAsia="Times New Roman" w:hAnsi="Arial" w:cs="Arial"/>
          <w:sz w:val="14"/>
          <w:szCs w:val="14"/>
        </w:rPr>
        <w:t>41</w:t>
      </w:r>
      <w:r w:rsidRPr="00B16FB4">
        <w:rPr>
          <w:rFonts w:ascii="Arial" w:eastAsia="Times New Roman" w:hAnsi="Arial" w:cs="Arial"/>
          <w:sz w:val="14"/>
          <w:szCs w:val="14"/>
        </w:rPr>
        <w:t>,000.00=USD229,000.00)</w:t>
      </w:r>
    </w:p>
    <w:p w14:paraId="4A51C648" w14:textId="3E3086AE" w:rsidR="004F5FE4" w:rsidRDefault="004F5FE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tbl>
      <w:tblPr>
        <w:tblW w:w="8080" w:type="dxa"/>
        <w:tblInd w:w="846" w:type="dxa"/>
        <w:tblLook w:val="04A0" w:firstRow="1" w:lastRow="0" w:firstColumn="1" w:lastColumn="0" w:noHBand="0" w:noVBand="1"/>
      </w:tblPr>
      <w:tblGrid>
        <w:gridCol w:w="4419"/>
        <w:gridCol w:w="1032"/>
        <w:gridCol w:w="1211"/>
        <w:gridCol w:w="1418"/>
      </w:tblGrid>
      <w:tr w:rsidR="00290730" w:rsidRPr="00290730" w14:paraId="4E3802D1" w14:textId="77777777" w:rsidTr="00290730">
        <w:trPr>
          <w:trHeight w:val="293"/>
        </w:trPr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B6B0" w14:textId="77777777" w:rsidR="00290730" w:rsidRPr="00290730" w:rsidRDefault="00290730" w:rsidP="00290730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bookmarkStart w:id="1" w:name="_Hlk93412091"/>
            <w:r w:rsidRPr="002907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Period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60C5" w14:textId="77777777" w:rsidR="00290730" w:rsidRPr="00290730" w:rsidRDefault="00290730" w:rsidP="00290730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Total Income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868E" w14:textId="14B30831" w:rsidR="009B3F2F" w:rsidRDefault="009B3F2F" w:rsidP="00290730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Total</w:t>
            </w:r>
          </w:p>
          <w:p w14:paraId="48602F72" w14:textId="515BF980" w:rsidR="00290730" w:rsidRPr="00290730" w:rsidRDefault="00290730" w:rsidP="00290730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Expenditure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90600" w14:textId="77777777" w:rsidR="00290730" w:rsidRPr="00290730" w:rsidRDefault="00290730" w:rsidP="00290730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Net Income (Expenditure)</w:t>
            </w:r>
          </w:p>
        </w:tc>
      </w:tr>
      <w:tr w:rsidR="00290730" w:rsidRPr="00290730" w14:paraId="655B9850" w14:textId="77777777" w:rsidTr="00290730">
        <w:trPr>
          <w:trHeight w:val="156"/>
        </w:trPr>
        <w:tc>
          <w:tcPr>
            <w:tcW w:w="4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FD71" w14:textId="21304DE5" w:rsidR="00290730" w:rsidRPr="00290730" w:rsidRDefault="00290730" w:rsidP="00290730">
            <w:pPr>
              <w:spacing w:line="160" w:lineRule="exact"/>
              <w:jc w:val="lef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(</w:t>
            </w:r>
            <w:r w:rsidR="00F638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C</w:t>
            </w:r>
            <w:r w:rsidRPr="002907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)</w:t>
            </w:r>
            <w:r w:rsidRPr="00290730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  Total Balance from 1 April to 31 December 2021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B902" w14:textId="4BA540C9" w:rsidR="00290730" w:rsidRPr="00290730" w:rsidRDefault="00290730" w:rsidP="00290730">
            <w:pPr>
              <w:spacing w:line="160" w:lineRule="exact"/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188,000.00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5D37" w14:textId="153EB0B5" w:rsidR="00290730" w:rsidRPr="00290730" w:rsidRDefault="00290730" w:rsidP="00290730">
            <w:pPr>
              <w:spacing w:line="160" w:lineRule="exact"/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    5,487.72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1D880" w14:textId="24747778" w:rsidR="00290730" w:rsidRPr="00290730" w:rsidRDefault="00290730" w:rsidP="00290730">
            <w:pPr>
              <w:spacing w:line="160" w:lineRule="exact"/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  182,512.28 </w:t>
            </w:r>
          </w:p>
        </w:tc>
      </w:tr>
      <w:tr w:rsidR="00290730" w:rsidRPr="00290730" w14:paraId="37474B9C" w14:textId="77777777" w:rsidTr="00290730">
        <w:trPr>
          <w:trHeight w:val="156"/>
        </w:trPr>
        <w:tc>
          <w:tcPr>
            <w:tcW w:w="4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31E6" w14:textId="257DA269" w:rsidR="00290730" w:rsidRPr="00290730" w:rsidRDefault="00290730" w:rsidP="00290730">
            <w:pPr>
              <w:spacing w:line="160" w:lineRule="exact"/>
              <w:jc w:val="lef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(</w:t>
            </w:r>
            <w:r w:rsidR="00F638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D</w:t>
            </w:r>
            <w:r w:rsidRPr="002907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)</w:t>
            </w:r>
            <w:r w:rsidRPr="00290730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 Total Balance from 1 January to 31 March 2022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E932" w14:textId="117DF87E" w:rsidR="00290730" w:rsidRPr="00290730" w:rsidRDefault="00290730" w:rsidP="00290730">
            <w:pPr>
              <w:spacing w:line="160" w:lineRule="exact"/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  41,000.00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F62F" w14:textId="142F5544" w:rsidR="00290730" w:rsidRPr="00290730" w:rsidRDefault="00290730" w:rsidP="00290730">
            <w:pPr>
              <w:spacing w:line="160" w:lineRule="exact"/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 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4CCD" w14:textId="4F99184B" w:rsidR="00290730" w:rsidRPr="00290730" w:rsidRDefault="00290730" w:rsidP="00290730">
            <w:pPr>
              <w:spacing w:line="160" w:lineRule="exact"/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     41,000.00 </w:t>
            </w:r>
          </w:p>
        </w:tc>
      </w:tr>
      <w:tr w:rsidR="00290730" w:rsidRPr="00290730" w14:paraId="2ED4C5A3" w14:textId="77777777" w:rsidTr="00290730">
        <w:trPr>
          <w:trHeight w:val="215"/>
        </w:trPr>
        <w:tc>
          <w:tcPr>
            <w:tcW w:w="4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722B" w14:textId="77777777" w:rsidR="00290730" w:rsidRPr="00290730" w:rsidRDefault="00290730" w:rsidP="00290730">
            <w:pPr>
              <w:spacing w:line="160" w:lineRule="exact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Total TCTF Budget from 1 April 2021 to 31 March 2022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B4EF" w14:textId="4FD595FF" w:rsidR="00290730" w:rsidRPr="00290730" w:rsidRDefault="00290730" w:rsidP="00290730">
            <w:pPr>
              <w:spacing w:line="160" w:lineRule="exact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229,000.00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2271" w14:textId="2255F194" w:rsidR="00290730" w:rsidRPr="00290730" w:rsidRDefault="00290730" w:rsidP="00290730">
            <w:pPr>
              <w:spacing w:line="160" w:lineRule="exact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    5,487.72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3F49" w14:textId="55796BC7" w:rsidR="00290730" w:rsidRPr="00290730" w:rsidRDefault="00290730" w:rsidP="00290730">
            <w:pPr>
              <w:spacing w:line="160" w:lineRule="exact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  223,512.28 </w:t>
            </w:r>
          </w:p>
        </w:tc>
      </w:tr>
      <w:bookmarkEnd w:id="1"/>
    </w:tbl>
    <w:p w14:paraId="66ABA8D6" w14:textId="77777777" w:rsidR="004F5FE4" w:rsidRDefault="004F5FE4" w:rsidP="00290730">
      <w:pPr>
        <w:tabs>
          <w:tab w:val="left" w:pos="1222"/>
          <w:tab w:val="center" w:pos="5083"/>
        </w:tabs>
        <w:adjustRightInd w:val="0"/>
        <w:snapToGrid w:val="0"/>
        <w:jc w:val="left"/>
        <w:rPr>
          <w:noProof/>
        </w:rPr>
      </w:pPr>
    </w:p>
    <w:p w14:paraId="0C1584D4" w14:textId="3407104B" w:rsidR="007960F5" w:rsidRDefault="00F63831" w:rsidP="00403518">
      <w:pPr>
        <w:tabs>
          <w:tab w:val="left" w:pos="1222"/>
          <w:tab w:val="center" w:pos="5083"/>
        </w:tabs>
        <w:adjustRightInd w:val="0"/>
        <w:snapToGrid w:val="0"/>
        <w:ind w:right="330"/>
        <w:jc w:val="right"/>
        <w:rPr>
          <w:noProof/>
        </w:rPr>
      </w:pPr>
      <w:r>
        <w:rPr>
          <w:noProof/>
        </w:rPr>
        <w:t>2</w:t>
      </w:r>
    </w:p>
    <w:p w14:paraId="6F7AC3B1" w14:textId="53B24AEC" w:rsidR="0083130A" w:rsidRDefault="0083130A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79F10FAE" w14:textId="2FF37F26" w:rsidR="0083130A" w:rsidRDefault="0083130A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14192C93" w14:textId="2A6A62BD" w:rsidR="00F63831" w:rsidRDefault="00F63831" w:rsidP="00F63831">
      <w:pPr>
        <w:spacing w:line="200" w:lineRule="exact"/>
        <w:rPr>
          <w:rFonts w:asciiTheme="majorHAnsi" w:eastAsia="Times New Roman" w:hAnsiTheme="majorHAnsi" w:cs="Arial"/>
          <w:b/>
          <w:bCs/>
          <w:sz w:val="18"/>
          <w:szCs w:val="18"/>
        </w:rPr>
      </w:pPr>
      <w:bookmarkStart w:id="2" w:name="_Hlk30082713"/>
      <w:r>
        <w:rPr>
          <w:rFonts w:asciiTheme="majorHAnsi" w:eastAsia="Times New Roman" w:hAnsiTheme="majorHAnsi" w:cs="Arial"/>
          <w:b/>
          <w:bCs/>
          <w:sz w:val="18"/>
          <w:szCs w:val="18"/>
        </w:rPr>
        <w:t xml:space="preserve">Provisional </w:t>
      </w:r>
      <w:r w:rsidRPr="00673D97">
        <w:rPr>
          <w:rFonts w:asciiTheme="majorHAnsi" w:eastAsia="Times New Roman" w:hAnsiTheme="majorHAnsi" w:cs="Arial"/>
          <w:b/>
          <w:bCs/>
          <w:sz w:val="18"/>
          <w:szCs w:val="18"/>
        </w:rPr>
        <w:t>Summary of Income &amp; Expenditure from 1 January to 31 December 202</w:t>
      </w:r>
      <w:r>
        <w:rPr>
          <w:rFonts w:asciiTheme="majorHAnsi" w:eastAsia="Times New Roman" w:hAnsiTheme="majorHAnsi" w:cs="Arial"/>
          <w:b/>
          <w:bCs/>
          <w:sz w:val="18"/>
          <w:szCs w:val="18"/>
        </w:rPr>
        <w:t>2</w:t>
      </w:r>
      <w:r w:rsidRPr="00673D97">
        <w:rPr>
          <w:rFonts w:asciiTheme="majorHAnsi" w:eastAsia="Times New Roman" w:hAnsiTheme="majorHAnsi" w:cs="Arial"/>
          <w:b/>
          <w:bCs/>
          <w:sz w:val="18"/>
          <w:szCs w:val="18"/>
        </w:rPr>
        <w:t xml:space="preserve"> </w:t>
      </w:r>
      <w:r w:rsidRPr="00444F6E">
        <w:rPr>
          <w:rFonts w:asciiTheme="majorHAnsi" w:eastAsia="Times New Roman" w:hAnsiTheme="majorHAnsi" w:cs="Arial"/>
          <w:b/>
          <w:bCs/>
          <w:sz w:val="18"/>
          <w:szCs w:val="18"/>
        </w:rPr>
        <w:t>related to the execution of the Work Plan 20</w:t>
      </w:r>
      <w:r>
        <w:rPr>
          <w:rFonts w:asciiTheme="majorHAnsi" w:eastAsia="Times New Roman" w:hAnsiTheme="majorHAnsi" w:cs="Arial"/>
          <w:b/>
          <w:bCs/>
          <w:sz w:val="18"/>
          <w:szCs w:val="18"/>
        </w:rPr>
        <w:t>22</w:t>
      </w:r>
      <w:r w:rsidRPr="00444F6E">
        <w:rPr>
          <w:rFonts w:asciiTheme="majorHAnsi" w:eastAsia="Times New Roman" w:hAnsiTheme="majorHAnsi" w:cs="Arial"/>
          <w:b/>
          <w:bCs/>
          <w:sz w:val="18"/>
          <w:szCs w:val="18"/>
        </w:rPr>
        <w:t xml:space="preserve"> by TCS</w:t>
      </w:r>
    </w:p>
    <w:p w14:paraId="24CFACD7" w14:textId="764B9F1B" w:rsidR="00F63831" w:rsidRDefault="00F63831" w:rsidP="00F63831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</w:rPr>
      </w:pPr>
      <w:r w:rsidRPr="009C5AF9">
        <w:rPr>
          <w:rFonts w:asciiTheme="majorHAnsi" w:hAnsiTheme="majorHAnsi"/>
        </w:rPr>
        <w:t>Typhoon Committee Trust Fund (INF/TC.5</w:t>
      </w:r>
      <w:r>
        <w:rPr>
          <w:rFonts w:asciiTheme="majorHAnsi" w:hAnsiTheme="majorHAnsi"/>
        </w:rPr>
        <w:t>5</w:t>
      </w:r>
      <w:r w:rsidRPr="009C5AF9">
        <w:rPr>
          <w:rFonts w:asciiTheme="majorHAnsi" w:hAnsiTheme="majorHAnsi"/>
        </w:rPr>
        <w:t>/1</w:t>
      </w:r>
      <w:r>
        <w:rPr>
          <w:rFonts w:asciiTheme="majorHAnsi" w:hAnsiTheme="majorHAnsi"/>
        </w:rPr>
        <w:t>5</w:t>
      </w:r>
      <w:r w:rsidRPr="009C5AF9">
        <w:rPr>
          <w:rFonts w:asciiTheme="majorHAnsi" w:hAnsiTheme="majorHAnsi"/>
        </w:rPr>
        <w:t>.</w:t>
      </w:r>
      <w:r>
        <w:rPr>
          <w:rFonts w:asciiTheme="majorHAnsi" w:hAnsiTheme="majorHAnsi"/>
        </w:rPr>
        <w:t>1</w:t>
      </w:r>
      <w:r w:rsidRPr="009C5AF9">
        <w:rPr>
          <w:rFonts w:asciiTheme="majorHAnsi" w:eastAsia="PMingLiU" w:hAnsiTheme="majorHAnsi"/>
          <w:lang w:eastAsia="zh-TW"/>
        </w:rPr>
        <w:t>.2</w:t>
      </w:r>
      <w:r w:rsidRPr="009C5AF9">
        <w:rPr>
          <w:rFonts w:asciiTheme="majorHAnsi" w:hAnsiTheme="majorHAnsi"/>
        </w:rPr>
        <w:t>)</w:t>
      </w:r>
    </w:p>
    <w:p w14:paraId="4E23B8D5" w14:textId="77777777" w:rsidR="000F02B1" w:rsidRDefault="000F02B1" w:rsidP="00F63831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</w:rPr>
      </w:pPr>
    </w:p>
    <w:tbl>
      <w:tblPr>
        <w:tblW w:w="15323" w:type="dxa"/>
        <w:tblLook w:val="04A0" w:firstRow="1" w:lastRow="0" w:firstColumn="1" w:lastColumn="0" w:noHBand="0" w:noVBand="1"/>
      </w:tblPr>
      <w:tblGrid>
        <w:gridCol w:w="537"/>
        <w:gridCol w:w="930"/>
        <w:gridCol w:w="2952"/>
        <w:gridCol w:w="750"/>
        <w:gridCol w:w="910"/>
        <w:gridCol w:w="990"/>
        <w:gridCol w:w="817"/>
        <w:gridCol w:w="910"/>
        <w:gridCol w:w="1054"/>
        <w:gridCol w:w="817"/>
        <w:gridCol w:w="966"/>
        <w:gridCol w:w="1054"/>
        <w:gridCol w:w="750"/>
        <w:gridCol w:w="910"/>
        <w:gridCol w:w="990"/>
      </w:tblGrid>
      <w:tr w:rsidR="000F02B1" w:rsidRPr="00E71D35" w14:paraId="1270ACAF" w14:textId="77777777" w:rsidTr="00231718">
        <w:trPr>
          <w:trHeight w:val="139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50C8" w14:textId="77777777" w:rsidR="00E71D35" w:rsidRPr="00231718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23171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No.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C2CC" w14:textId="77777777" w:rsidR="00E71D35" w:rsidRPr="00231718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23171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By Group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0A83" w14:textId="77777777" w:rsidR="00E71D35" w:rsidRPr="00231718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23171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Activity</w:t>
            </w:r>
          </w:p>
        </w:tc>
        <w:tc>
          <w:tcPr>
            <w:tcW w:w="26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42DEA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January to March 2022</w:t>
            </w:r>
          </w:p>
        </w:tc>
        <w:tc>
          <w:tcPr>
            <w:tcW w:w="2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23A2E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April to December 2022 &lt;E&gt;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EDE30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Total from January to December 2022</w:t>
            </w: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4D2EAB5B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January to March 2023 &lt;F&gt;</w:t>
            </w:r>
          </w:p>
        </w:tc>
      </w:tr>
      <w:tr w:rsidR="000F02B1" w:rsidRPr="00E71D35" w14:paraId="6A4D6C08" w14:textId="77777777" w:rsidTr="000F02B1">
        <w:trPr>
          <w:trHeight w:val="26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D7B43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E69F8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42483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99220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Total Income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7BBFA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Expenditure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3444D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Net Income (Expenditure)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0400D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Total Income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5F2C9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Estimated Expenditure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FEE79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Net Income (Expenditure)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C6F8D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Total Income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034A9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Estimated Expenditure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11953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Net Income (Expenditure)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0C56E81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Total Income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12D0D2D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Estimated Expenditure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85F47AC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Net Income (Expenditure) </w:t>
            </w:r>
          </w:p>
        </w:tc>
      </w:tr>
      <w:tr w:rsidR="000F02B1" w:rsidRPr="00E71D35" w14:paraId="5D7C40F3" w14:textId="77777777" w:rsidTr="000F02B1">
        <w:trPr>
          <w:trHeight w:val="52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66F99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405F7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TCS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5B637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Support to TCS for Annual Session, Integrated Workshop, ESCAP Session, PTC Session and other activities related to resource mobilization and representation at international meetings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C1B8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12,000.00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8985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9A93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12,000.00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D4167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20,000.00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2DC8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2947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20,000.00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64AE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32,000.00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4908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97AC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32,000.00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A275E02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34E646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6E3F3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47B2DE56" w14:textId="77777777" w:rsidTr="000F02B1">
        <w:trPr>
          <w:trHeight w:val="34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4A2EA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AAF6B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TCS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86F7F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Support and Organization of the Integrated Workshop (USD3,000.00 for host member and USD2,000 for others)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A1A8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87A2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2B3C2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6FCE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5,000.00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12B9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3365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5,000.00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8C82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5,000.00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44A01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D22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5,000.00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076923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FD5071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7E3B3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3699EBCE" w14:textId="77777777" w:rsidTr="000F02B1">
        <w:trPr>
          <w:trHeight w:val="34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860E9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A920D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ALL WGS (IWS ONLY)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1DA89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Support to attend Integrated Workshop (IWS) joint with TRCG Forum (AWG, WGM, WGH, WGDRR and TRCG)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97D22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2402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872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500D1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68,000.00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D325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366.04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C47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67,633.96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C042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68,000.00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7C85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366.04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DCE0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67,633.96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8B6D31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8CDEC2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EEA891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7EE4F9B9" w14:textId="77777777" w:rsidTr="000F02B1">
        <w:trPr>
          <w:trHeight w:val="25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81D5F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4#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B8FB1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TRCG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44C65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Support for attachment of four (4) forecasters to RSMC Tokyo – Typhoon Center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3A964" w14:textId="79F1009E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11,000.00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62DF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EC90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11,000.00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3F3E1" w14:textId="6D6946E2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-  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FD7C1" w14:textId="1AA62874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4D8D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05049" w14:textId="3698261C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11,000.00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4A44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6A7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11,000.00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437460C" w14:textId="50B0230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11,000.00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7872CF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-  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D62F6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11,000.00 </w:t>
            </w:r>
          </w:p>
        </w:tc>
      </w:tr>
      <w:tr w:rsidR="000F02B1" w:rsidRPr="00E71D35" w14:paraId="1C720ED4" w14:textId="77777777" w:rsidTr="000F02B1">
        <w:trPr>
          <w:trHeight w:val="108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D2BB7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2C88B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47E20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Enhancing Utilization of Himawari 8/9 Product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74E6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7381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F4AB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2BE3F" w14:textId="1DA99AC9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9,000.00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980AE" w14:textId="0E6AFDB2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6E8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9,000.00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FDACF" w14:textId="35CAD45F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9,000.00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A0AE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C8E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9,000.00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66864B1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DEBB03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5D5217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5F10B33B" w14:textId="77777777" w:rsidTr="000F02B1">
        <w:trPr>
          <w:trHeight w:val="159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F95C2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11CE7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9332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Publication of Tropical Cyclone Research and Review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1D7B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DF05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AC19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1219C" w14:textId="36B90986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9,000.00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3252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2DF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9,000.00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08284" w14:textId="3D8537DB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9,000.00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BE77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383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9,000.00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186853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0B0FE4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1789D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23BBF3BA" w14:textId="77777777" w:rsidTr="000F02B1">
        <w:trPr>
          <w:trHeight w:val="99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8D75F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B116F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89275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Development of regional radar network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7891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40C0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4BD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DD113" w14:textId="1D0118D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8,000.00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A9F70" w14:textId="2B80894A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8E37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8,000.00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3977E" w14:textId="3AB440C0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8,000.00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78980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CD5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8,000.00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A2C544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1AA012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FC364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0F04DFCD" w14:textId="77777777" w:rsidTr="000F02B1">
        <w:trPr>
          <w:trHeight w:val="1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1F28B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2C5BE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8DE9E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Parallel Analysis of Satellite Data in Operational Tropical Cyclone Monitoring (Available data used in operational tropical cyclone analysis)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1300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BAA0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768B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95D4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7,000.00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CE927" w14:textId="4F2BC5D4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94E0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7,000.00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2C8E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7,000.00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2B490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E64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7,000.00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C61310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7A39D1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CE14E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4C374762" w14:textId="77777777" w:rsidTr="000F02B1">
        <w:trPr>
          <w:trHeight w:val="94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A74F1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5279B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D27EB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Radar Integrated Nowcasting System (RaINS)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14E91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FF59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087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85A56" w14:textId="754FB01A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5,000.00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E4E2F" w14:textId="76EBBC9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5,000.00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631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7AF5C" w14:textId="4F113956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5,000.00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F4600" w14:textId="35D16192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5,000.00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1ED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0157B8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3306D7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3E53BE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2B10E66B" w14:textId="77777777" w:rsidTr="000F02B1">
        <w:trPr>
          <w:trHeight w:val="181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7FBA6539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A27C1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3EE41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Technology transfer of the Typhoon Analysis and Prediction System (TOS)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816F8" w14:textId="28197C4B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6,000.00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5FC6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4910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6,000.00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FE89E" w14:textId="31A89FFC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-  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BCE43" w14:textId="6B5990F9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4CA8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9EC31" w14:textId="62D17D6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6,000.00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6DD2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1AB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6,000.00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F0036B2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-  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63F133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CD0386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3156C6A0" w14:textId="77777777" w:rsidTr="000F02B1">
        <w:trPr>
          <w:trHeight w:val="1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45B48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EACC7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WGH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71D0C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OSUFFIM Phase-II: Extension of OSUFFIM Application in TC Members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2052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CF1C0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3642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53DD8" w14:textId="2D0E5D04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7,000.00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26653" w14:textId="10D1E6CE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7CB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7,000.00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8FDA7" w14:textId="19C46DC6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7,000.00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7B7A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30A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7,000.00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DBE4BF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8752AE1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1FAE60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2AE6B00A" w14:textId="77777777" w:rsidTr="000F02B1">
        <w:trPr>
          <w:trHeight w:val="24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EB12E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00F5E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WGH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A8B4D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Impact Assessment of Climate Change on Water Resource Variability in TC Members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ED01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17790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4C98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3D70C" w14:textId="1B132D7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5,000.00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DB821" w14:textId="66605F79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4,830.98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C2D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169.02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8D826" w14:textId="1FB415DB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5,000.00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8F110" w14:textId="3C98FF5F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4,830.98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C2B0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  169.02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D2DA58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B34838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A707E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58F20A42" w14:textId="77777777" w:rsidTr="000F02B1">
        <w:trPr>
          <w:trHeight w:val="23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C2CEC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449E7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WGH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3F99C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Application of Hydrological Data Quality Control System in TC Members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BB59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1DBC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92F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74173" w14:textId="49C3B486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3,000.00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6DC6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20F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3,000.00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51FDD" w14:textId="5AB72CA0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3,000.00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44397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DDA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3,000.00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39256B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015AA0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27EE6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14BA6037" w14:textId="77777777" w:rsidTr="000F02B1">
        <w:trPr>
          <w:trHeight w:val="268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07731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97E3F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WGH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D22DD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Enhancement of Flood Forecasting Reliability with Radar Rainfall Data and Stochastic Technique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F21F2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61A7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B04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563D8" w14:textId="73F15C68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3,000.00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44890" w14:textId="7B4D7DCF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7E2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3,000.00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55139" w14:textId="4037ED90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3,000.00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9DF7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F617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3,000.00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40B5F7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359F90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B430A1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45DC944B" w14:textId="77777777" w:rsidTr="000F02B1">
        <w:trPr>
          <w:trHeight w:val="171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9DBA5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C3597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WGH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0A3DE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Platform on Water Resilience and Disaster under IFI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B567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0CC6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559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6A1AE" w14:textId="0D72F8EC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7,000.00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554A0" w14:textId="280BD093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3,000.00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2B62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4,000.00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91D5A" w14:textId="3CA17552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7,000.00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7DBDD" w14:textId="5489B77A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3,000.00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A82C7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4,000.00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747EFC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DC7475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108B38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3313F961" w14:textId="77777777" w:rsidTr="000F02B1">
        <w:trPr>
          <w:trHeight w:val="171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1CEF3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D0D15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WGDRR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B9912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Capacity Building/Knowledge Sharing in DRR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C3B7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1AAF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30D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41B1A" w14:textId="0EC4220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10,000.00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06A52" w14:textId="6056C0B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2,550.04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964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7,449.96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09DAB" w14:textId="45120384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10,000.00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DA9B4" w14:textId="4250A69A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2,550.04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062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7,449.96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AEDD77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170F33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30254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1456E13E" w14:textId="77777777" w:rsidTr="000F02B1">
        <w:trPr>
          <w:trHeight w:val="159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2C220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E0ED5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WGDRR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BC69D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Making the Educational Videos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F489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043E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1C1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434AE" w14:textId="1559DAB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2,000.00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5FC5C" w14:textId="3EA6D8A0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1,746.47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F26B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253.53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D3DC0" w14:textId="5F1DC71A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2,000.00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6F7F1" w14:textId="2B142F46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1,746.47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C8D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  253.53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0A0D14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4896877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6793E47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0D7DE351" w14:textId="77777777" w:rsidTr="000F02B1">
        <w:trPr>
          <w:trHeight w:val="225"/>
        </w:trPr>
        <w:tc>
          <w:tcPr>
            <w:tcW w:w="4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640BCAE2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Sub-total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3732541" w14:textId="57927182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29,000.00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36910B1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0B24D9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29,000.00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35753EC" w14:textId="332810C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168,000.00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83B7C2C" w14:textId="53CE5C1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17,493.53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D176BF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150,506.47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696B81A" w14:textId="146C1CB8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197,000.00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F21AC90" w14:textId="4066554A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17,493.53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9E5F87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179,506.47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679B34B" w14:textId="12724299" w:rsidR="00E71D35" w:rsidRPr="00E71D35" w:rsidRDefault="006E456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</w:t>
            </w:r>
            <w:r w:rsidR="00E71D35"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5DFF16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-  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3DD0B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11,000.00 </w:t>
            </w:r>
          </w:p>
        </w:tc>
      </w:tr>
      <w:tr w:rsidR="000F02B1" w:rsidRPr="00E71D35" w14:paraId="115DD8F2" w14:textId="77777777" w:rsidTr="000F02B1">
        <w:trPr>
          <w:trHeight w:val="159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64942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5309D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WGM_TRCG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69D06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Training Workshop in conjunction with the meeting on WGM Project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2CC8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12,000.00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DB06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83B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12,000.00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BAA1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  -  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9630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5371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5D85D" w14:textId="12968461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12,000.00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A381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7593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12,000.00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C86AB6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12,000.00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569BA1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6,746.15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4162A3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5,253.85 </w:t>
            </w:r>
          </w:p>
        </w:tc>
      </w:tr>
      <w:tr w:rsidR="000F02B1" w:rsidRPr="00E71D35" w14:paraId="59CA4301" w14:textId="77777777" w:rsidTr="000F02B1">
        <w:trPr>
          <w:trHeight w:val="9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87D7A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288B0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TCS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299D6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Publication of Strategic Plan 2022-2026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46EA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6A4B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A6FE" w14:textId="5DE67EBB" w:rsidR="00E71D35" w:rsidRPr="00E71D35" w:rsidRDefault="00100877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>-</w:t>
            </w:r>
            <w:r w:rsidR="00E71D35"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8460D" w14:textId="23182631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2,000.00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42A27" w14:textId="478C38C8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1,467.21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F44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532.79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641E2" w14:textId="3361464B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2,000.00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A4401" w14:textId="33F0F91C" w:rsidR="00E71D35" w:rsidRPr="00E71D35" w:rsidRDefault="00FC2E98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1,467.21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FD073" w14:textId="38D44503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</w:t>
            </w:r>
            <w:r w:rsidR="00FC2E9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>532</w:t>
            </w: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>.</w:t>
            </w:r>
            <w:r w:rsidR="00FC2E9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>79</w:t>
            </w: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E7CAFC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0715E7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8427D3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2B379D01" w14:textId="77777777" w:rsidTr="000F02B1">
        <w:trPr>
          <w:trHeight w:val="225"/>
        </w:trPr>
        <w:tc>
          <w:tcPr>
            <w:tcW w:w="4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3F7954A8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Sub-total for Special Budget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CB17BF6" w14:textId="08303D0C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12,000.00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FED586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F65E8B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12,000.00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39DD19B" w14:textId="707DEA5C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2,000.00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87EFD54" w14:textId="74C20A9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1,467.21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AC94712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532.79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6B86948" w14:textId="35D288E8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14,000.00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BABF701" w14:textId="082A1CAB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1,467.21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F2FA0FB" w14:textId="27D57FD0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1</w:t>
            </w:r>
            <w:r w:rsidR="00FC2E9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2</w:t>
            </w: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,</w:t>
            </w:r>
            <w:r w:rsidR="00FC2E9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532</w:t>
            </w: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.</w:t>
            </w:r>
            <w:r w:rsidR="00FC2E9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79</w:t>
            </w: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13F78D3" w14:textId="514E7198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12,000.00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B0B26F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6,746.15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5E2DCA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5,253.85 </w:t>
            </w:r>
          </w:p>
        </w:tc>
      </w:tr>
      <w:tr w:rsidR="000F02B1" w:rsidRPr="00E71D35" w14:paraId="571C14C7" w14:textId="77777777" w:rsidTr="000F02B1">
        <w:trPr>
          <w:trHeight w:val="426"/>
        </w:trPr>
        <w:tc>
          <w:tcPr>
            <w:tcW w:w="4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FAE5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Grand Total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BDA43" w14:textId="0A46C223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41,000.00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299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330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41,000.00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3CE6B" w14:textId="245C76D0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170,000.00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92F3" w14:textId="15A214FA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18,960.74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30F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151,039.26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78E1" w14:textId="68DB0811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211,000.00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D20F6" w14:textId="529A7E2C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18,960.74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534F" w14:textId="63EC337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19</w:t>
            </w:r>
            <w:r w:rsidR="00FC2E9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2</w:t>
            </w: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,</w:t>
            </w:r>
            <w:r w:rsidR="00FC2E9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039</w:t>
            </w: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.</w:t>
            </w:r>
            <w:r w:rsidR="00FC2E9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26</w:t>
            </w: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86E4A7" w14:textId="443B3556" w:rsidR="00E71D35" w:rsidRPr="00E71D35" w:rsidRDefault="006E456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2</w:t>
            </w:r>
            <w:r w:rsidR="00E71D35"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3,000.00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FEA42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6,746.15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ED0D1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16,253.85 </w:t>
            </w:r>
          </w:p>
        </w:tc>
      </w:tr>
    </w:tbl>
    <w:p w14:paraId="12DD4396" w14:textId="4E2678BD" w:rsidR="0088616C" w:rsidRDefault="0088616C" w:rsidP="0083130A">
      <w:pPr>
        <w:adjustRightInd w:val="0"/>
        <w:snapToGrid w:val="0"/>
        <w:rPr>
          <w:b/>
          <w:bCs/>
          <w:noProof/>
        </w:rPr>
      </w:pPr>
    </w:p>
    <w:tbl>
      <w:tblPr>
        <w:tblW w:w="16120" w:type="dxa"/>
        <w:tblLook w:val="04A0" w:firstRow="1" w:lastRow="0" w:firstColumn="1" w:lastColumn="0" w:noHBand="0" w:noVBand="1"/>
      </w:tblPr>
      <w:tblGrid>
        <w:gridCol w:w="13308"/>
        <w:gridCol w:w="1406"/>
        <w:gridCol w:w="1406"/>
      </w:tblGrid>
      <w:tr w:rsidR="00AA6F40" w:rsidRPr="00AA6F40" w14:paraId="22AE8C27" w14:textId="77777777" w:rsidTr="006E4565">
        <w:trPr>
          <w:gridAfter w:val="2"/>
          <w:wAfter w:w="2812" w:type="dxa"/>
          <w:trHeight w:val="360"/>
        </w:trPr>
        <w:tc>
          <w:tcPr>
            <w:tcW w:w="13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607D2A" w14:textId="01B79B35" w:rsidR="00AA6F40" w:rsidRPr="00AA6F40" w:rsidRDefault="00AA6F40" w:rsidP="00AA6F40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AA6F40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Directly handled by WMO</w:t>
            </w:r>
          </w:p>
        </w:tc>
      </w:tr>
      <w:tr w:rsidR="00AA6F40" w:rsidRPr="00AA6F40" w14:paraId="3E4AD259" w14:textId="77777777" w:rsidTr="006E4565">
        <w:trPr>
          <w:gridAfter w:val="2"/>
          <w:wAfter w:w="2812" w:type="dxa"/>
          <w:trHeight w:val="255"/>
        </w:trPr>
        <w:tc>
          <w:tcPr>
            <w:tcW w:w="13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1D7A08" w14:textId="1CDD40CF" w:rsidR="00AA6F40" w:rsidRDefault="00AA6F40" w:rsidP="00AA6F40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AA6F40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* Budget approved from April</w:t>
            </w:r>
            <w:r w:rsidR="006153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to </w:t>
            </w:r>
            <w:r w:rsidRPr="00AA6F40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December 2022 plus additional 3 months from January </w:t>
            </w:r>
            <w:r w:rsidR="009B3F2F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to</w:t>
            </w:r>
            <w:r w:rsidRPr="00AA6F40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March 2023 (USD170,000.00+USD23,000.00=USD193,000.00)</w:t>
            </w:r>
          </w:p>
          <w:p w14:paraId="1D436A1E" w14:textId="45753FCD" w:rsidR="00CF65CC" w:rsidRPr="00AA6F40" w:rsidRDefault="00CF65CC" w:rsidP="00AA6F40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</w:p>
        </w:tc>
      </w:tr>
      <w:tr w:rsidR="00AA6F40" w:rsidRPr="00AA6F40" w14:paraId="2134B4AC" w14:textId="77777777" w:rsidTr="006E4565">
        <w:trPr>
          <w:trHeight w:val="289"/>
        </w:trPr>
        <w:tc>
          <w:tcPr>
            <w:tcW w:w="13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pPr w:leftFromText="180" w:rightFromText="180" w:vertAnchor="text" w:horzAnchor="page" w:tblpX="1044" w:tblpY="406"/>
              <w:tblOverlap w:val="never"/>
              <w:tblW w:w="8505" w:type="dxa"/>
              <w:tblLook w:val="04A0" w:firstRow="1" w:lastRow="0" w:firstColumn="1" w:lastColumn="0" w:noHBand="0" w:noVBand="1"/>
            </w:tblPr>
            <w:tblGrid>
              <w:gridCol w:w="4678"/>
              <w:gridCol w:w="1275"/>
              <w:gridCol w:w="1276"/>
              <w:gridCol w:w="1276"/>
            </w:tblGrid>
            <w:tr w:rsidR="000F02B1" w:rsidRPr="00F51C9E" w14:paraId="375AD74E" w14:textId="77777777" w:rsidTr="000F02B1">
              <w:trPr>
                <w:trHeight w:val="199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BAA0DF" w14:textId="77777777" w:rsidR="000F02B1" w:rsidRPr="00DB2F22" w:rsidRDefault="000F02B1" w:rsidP="000F02B1">
                  <w:pPr>
                    <w:ind w:left="-116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Period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BA6620" w14:textId="77777777" w:rsidR="000F02B1" w:rsidRPr="00DB2F22" w:rsidRDefault="000F02B1" w:rsidP="000F02B1">
                  <w:pP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Total Income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ECAEAB" w14:textId="77777777" w:rsidR="000F02B1" w:rsidRPr="00DB2F22" w:rsidRDefault="000F02B1" w:rsidP="000F02B1">
                  <w:pP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Estimated Expenditure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F5B62E" w14:textId="77777777" w:rsidR="000F02B1" w:rsidRPr="00DB2F22" w:rsidRDefault="000F02B1" w:rsidP="000F02B1">
                  <w:pP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Net Income (Expenditure)</w:t>
                  </w:r>
                </w:p>
              </w:tc>
            </w:tr>
            <w:tr w:rsidR="000F02B1" w:rsidRPr="00F51C9E" w14:paraId="3F516417" w14:textId="77777777" w:rsidTr="000F02B1">
              <w:trPr>
                <w:trHeight w:val="105"/>
              </w:trPr>
              <w:tc>
                <w:tcPr>
                  <w:tcW w:w="46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02A7F3" w14:textId="77777777" w:rsidR="000F02B1" w:rsidRPr="00DB2F22" w:rsidRDefault="000F02B1" w:rsidP="000F02B1">
                  <w:pPr>
                    <w:jc w:val="lef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(E)</w:t>
                  </w:r>
                  <w:r w:rsidRPr="00DB2F22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 Total Balance from 1 April to 31 December 2022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F1DC3D" w14:textId="77777777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170,000.00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9AC429" w14:textId="77777777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    18,960.74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6434FC" w14:textId="77777777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    151,039.26 </w:t>
                  </w:r>
                </w:p>
              </w:tc>
            </w:tr>
            <w:tr w:rsidR="000F02B1" w:rsidRPr="00F51C9E" w14:paraId="56EF413D" w14:textId="77777777" w:rsidTr="009E6FD4">
              <w:trPr>
                <w:trHeight w:val="105"/>
              </w:trPr>
              <w:tc>
                <w:tcPr>
                  <w:tcW w:w="46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799734" w14:textId="77777777" w:rsidR="000F02B1" w:rsidRPr="00DB2F22" w:rsidRDefault="000F02B1" w:rsidP="000F02B1">
                  <w:pPr>
                    <w:jc w:val="lef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(F)</w:t>
                  </w:r>
                  <w:r w:rsidRPr="00DB2F22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Total Balance from 1 January to 31 March 2023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AA7F5B" w14:textId="77777777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   23,000.00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E49B40" w14:textId="77777777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     6,746.15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24D43F" w14:textId="77777777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      16,253.85 </w:t>
                  </w:r>
                </w:p>
              </w:tc>
            </w:tr>
            <w:tr w:rsidR="000F02B1" w:rsidRPr="00F51C9E" w14:paraId="6B3D640A" w14:textId="77777777" w:rsidTr="009E6FD4">
              <w:trPr>
                <w:trHeight w:val="132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A69E86" w14:textId="77777777" w:rsidR="000F02B1" w:rsidRPr="00DB2F22" w:rsidRDefault="000F02B1" w:rsidP="000F02B1">
                  <w:pPr>
                    <w:jc w:val="lef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Total TCTF Budget from 1 April 2022 to 31 March 2023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1C3A99" w14:textId="77777777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 193,000.00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00B0BC" w14:textId="77777777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   25,706.89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88FC21" w14:textId="7058242F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    167,293.11 </w:t>
                  </w:r>
                </w:p>
              </w:tc>
            </w:tr>
          </w:tbl>
          <w:p w14:paraId="577464D1" w14:textId="78EED8FA" w:rsidR="00AA6F40" w:rsidRPr="00AA6F40" w:rsidRDefault="00AA6F40" w:rsidP="00AA6F40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8084" w14:textId="77777777" w:rsidR="00AA6F40" w:rsidRPr="00AA6F40" w:rsidRDefault="00AA6F40" w:rsidP="00AA6F40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B1295" w14:textId="77777777" w:rsidR="00AA6F40" w:rsidRPr="00AA6F40" w:rsidRDefault="00AA6F40" w:rsidP="00AA6F40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14:paraId="62E66D79" w14:textId="77777777" w:rsidR="000F02B1" w:rsidRDefault="000F02B1" w:rsidP="00CF65CC">
      <w:pPr>
        <w:tabs>
          <w:tab w:val="left" w:pos="1222"/>
          <w:tab w:val="center" w:pos="5083"/>
        </w:tabs>
        <w:adjustRightInd w:val="0"/>
        <w:snapToGrid w:val="0"/>
        <w:ind w:right="330"/>
        <w:jc w:val="right"/>
        <w:rPr>
          <w:noProof/>
        </w:rPr>
      </w:pPr>
    </w:p>
    <w:p w14:paraId="4F1BACE3" w14:textId="688C214D" w:rsidR="00CF65CC" w:rsidRDefault="00CF65CC" w:rsidP="00CF65CC">
      <w:pPr>
        <w:tabs>
          <w:tab w:val="left" w:pos="1222"/>
          <w:tab w:val="center" w:pos="5083"/>
        </w:tabs>
        <w:adjustRightInd w:val="0"/>
        <w:snapToGrid w:val="0"/>
        <w:ind w:right="330"/>
        <w:jc w:val="right"/>
        <w:rPr>
          <w:noProof/>
        </w:rPr>
      </w:pPr>
      <w:r>
        <w:rPr>
          <w:noProof/>
        </w:rPr>
        <w:t>3</w:t>
      </w:r>
    </w:p>
    <w:p w14:paraId="2CEC67F2" w14:textId="045C79D9" w:rsidR="00F63831" w:rsidRDefault="00F63831" w:rsidP="00AA6F40">
      <w:pPr>
        <w:adjustRightInd w:val="0"/>
        <w:snapToGrid w:val="0"/>
        <w:jc w:val="left"/>
        <w:rPr>
          <w:b/>
          <w:bCs/>
          <w:noProof/>
        </w:rPr>
      </w:pPr>
    </w:p>
    <w:p w14:paraId="6ABB1F85" w14:textId="4752A155" w:rsidR="00F63831" w:rsidRDefault="00CF65CC" w:rsidP="0083130A">
      <w:pPr>
        <w:adjustRightInd w:val="0"/>
        <w:snapToGrid w:val="0"/>
        <w:rPr>
          <w:b/>
          <w:bCs/>
          <w:noProof/>
        </w:rPr>
      </w:pPr>
      <w:r>
        <w:rPr>
          <w:b/>
          <w:bCs/>
          <w:noProof/>
        </w:rPr>
        <w:br/>
      </w:r>
    </w:p>
    <w:p w14:paraId="480421CE" w14:textId="6191B333" w:rsidR="00CF65CC" w:rsidRDefault="00CF65CC" w:rsidP="0083130A">
      <w:pPr>
        <w:adjustRightInd w:val="0"/>
        <w:snapToGrid w:val="0"/>
        <w:rPr>
          <w:b/>
          <w:bCs/>
          <w:noProof/>
        </w:rPr>
      </w:pPr>
    </w:p>
    <w:p w14:paraId="2D94A3CA" w14:textId="3A5C4451" w:rsidR="00CF65CC" w:rsidRDefault="00CF65CC" w:rsidP="0083130A">
      <w:pPr>
        <w:adjustRightInd w:val="0"/>
        <w:snapToGrid w:val="0"/>
        <w:rPr>
          <w:b/>
          <w:bCs/>
          <w:noProof/>
        </w:rPr>
      </w:pPr>
    </w:p>
    <w:p w14:paraId="00B5994B" w14:textId="77777777" w:rsidR="00CF65CC" w:rsidRDefault="00CF65CC" w:rsidP="0083130A">
      <w:pPr>
        <w:adjustRightInd w:val="0"/>
        <w:snapToGrid w:val="0"/>
        <w:rPr>
          <w:b/>
          <w:bCs/>
          <w:noProof/>
        </w:rPr>
      </w:pPr>
    </w:p>
    <w:p w14:paraId="5A084B09" w14:textId="77777777" w:rsidR="0088616C" w:rsidRDefault="0088616C" w:rsidP="0083130A">
      <w:pPr>
        <w:adjustRightInd w:val="0"/>
        <w:snapToGrid w:val="0"/>
        <w:rPr>
          <w:b/>
          <w:bCs/>
          <w:noProof/>
        </w:rPr>
      </w:pPr>
    </w:p>
    <w:p w14:paraId="4F14C923" w14:textId="77777777" w:rsidR="00BC559E" w:rsidRDefault="00BC559E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052FB6F4" w14:textId="77777777" w:rsidR="00BC559E" w:rsidRDefault="00BC559E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62EB5EAC" w14:textId="77777777" w:rsidR="00BC559E" w:rsidRDefault="00BC559E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45AF68D7" w14:textId="77777777" w:rsidR="00BC559E" w:rsidRDefault="00BC559E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72D2FF6D" w14:textId="7A9BCA5E" w:rsidR="0083130A" w:rsidRPr="0088616C" w:rsidRDefault="0083130A" w:rsidP="0083130A">
      <w:pPr>
        <w:adjustRightInd w:val="0"/>
        <w:snapToGrid w:val="0"/>
        <w:rPr>
          <w:b/>
          <w:bCs/>
          <w:noProof/>
          <w:sz w:val="24"/>
          <w:szCs w:val="24"/>
        </w:rPr>
      </w:pPr>
      <w:r w:rsidRPr="0088616C">
        <w:rPr>
          <w:b/>
          <w:bCs/>
          <w:noProof/>
          <w:sz w:val="24"/>
          <w:szCs w:val="24"/>
        </w:rPr>
        <w:t xml:space="preserve">Summary of TCTF budget </w:t>
      </w:r>
      <w:r w:rsidR="00811242" w:rsidRPr="0088616C">
        <w:rPr>
          <w:b/>
          <w:bCs/>
          <w:noProof/>
          <w:sz w:val="24"/>
          <w:szCs w:val="24"/>
        </w:rPr>
        <w:t>2020/2021</w:t>
      </w:r>
      <w:r w:rsidR="00CF65CC">
        <w:rPr>
          <w:b/>
          <w:bCs/>
          <w:noProof/>
          <w:sz w:val="24"/>
          <w:szCs w:val="24"/>
        </w:rPr>
        <w:t>,</w:t>
      </w:r>
      <w:r w:rsidR="003B74F3" w:rsidRPr="0088616C">
        <w:rPr>
          <w:b/>
          <w:bCs/>
          <w:noProof/>
          <w:sz w:val="24"/>
          <w:szCs w:val="24"/>
        </w:rPr>
        <w:t xml:space="preserve"> 2021/2022</w:t>
      </w:r>
      <w:r w:rsidR="00CF65CC">
        <w:rPr>
          <w:b/>
          <w:bCs/>
          <w:noProof/>
          <w:sz w:val="24"/>
          <w:szCs w:val="24"/>
        </w:rPr>
        <w:t xml:space="preserve"> and 2022/2023</w:t>
      </w:r>
      <w:r w:rsidR="00811242" w:rsidRPr="0088616C">
        <w:rPr>
          <w:b/>
          <w:bCs/>
          <w:noProof/>
          <w:sz w:val="24"/>
          <w:szCs w:val="24"/>
        </w:rPr>
        <w:t xml:space="preserve"> </w:t>
      </w:r>
      <w:r w:rsidRPr="0088616C">
        <w:rPr>
          <w:b/>
          <w:bCs/>
          <w:noProof/>
          <w:sz w:val="24"/>
          <w:szCs w:val="24"/>
        </w:rPr>
        <w:t xml:space="preserve"> with additional three months from January to March 20</w:t>
      </w:r>
      <w:r w:rsidR="003B74F3" w:rsidRPr="0088616C">
        <w:rPr>
          <w:b/>
          <w:bCs/>
          <w:noProof/>
          <w:sz w:val="24"/>
          <w:szCs w:val="24"/>
        </w:rPr>
        <w:t>2</w:t>
      </w:r>
      <w:r w:rsidR="00CF65CC">
        <w:rPr>
          <w:b/>
          <w:bCs/>
          <w:noProof/>
          <w:sz w:val="24"/>
          <w:szCs w:val="24"/>
        </w:rPr>
        <w:t>1</w:t>
      </w:r>
      <w:r w:rsidRPr="0088616C">
        <w:rPr>
          <w:b/>
          <w:bCs/>
          <w:noProof/>
          <w:sz w:val="24"/>
          <w:szCs w:val="24"/>
        </w:rPr>
        <w:t xml:space="preserve"> to 202</w:t>
      </w:r>
      <w:r w:rsidR="00CF65CC">
        <w:rPr>
          <w:b/>
          <w:bCs/>
          <w:noProof/>
          <w:sz w:val="24"/>
          <w:szCs w:val="24"/>
        </w:rPr>
        <w:t>3</w:t>
      </w:r>
      <w:r w:rsidRPr="0088616C">
        <w:rPr>
          <w:b/>
          <w:bCs/>
          <w:noProof/>
          <w:sz w:val="24"/>
          <w:szCs w:val="24"/>
        </w:rPr>
        <w:t xml:space="preserve"> </w:t>
      </w:r>
    </w:p>
    <w:bookmarkEnd w:id="2"/>
    <w:p w14:paraId="239DE505" w14:textId="77777777" w:rsidR="0083130A" w:rsidRDefault="0083130A" w:rsidP="0083130A">
      <w:pPr>
        <w:adjustRightInd w:val="0"/>
        <w:snapToGrid w:val="0"/>
        <w:rPr>
          <w:noProof/>
        </w:rPr>
      </w:pPr>
    </w:p>
    <w:p w14:paraId="56E4EB91" w14:textId="77777777" w:rsidR="0083130A" w:rsidRDefault="0083130A" w:rsidP="0083130A">
      <w:pPr>
        <w:adjustRightInd w:val="0"/>
        <w:snapToGrid w:val="0"/>
        <w:rPr>
          <w:noProof/>
        </w:rPr>
      </w:pPr>
    </w:p>
    <w:p w14:paraId="177C6A94" w14:textId="77777777" w:rsidR="0083130A" w:rsidRDefault="0083130A" w:rsidP="0083130A">
      <w:pPr>
        <w:adjustRightInd w:val="0"/>
        <w:snapToGrid w:val="0"/>
        <w:ind w:left="142"/>
        <w:rPr>
          <w:noProof/>
        </w:rPr>
      </w:pPr>
    </w:p>
    <w:p w14:paraId="6324C1A9" w14:textId="15BA2E05" w:rsidR="00F63831" w:rsidRDefault="00F63831" w:rsidP="003B74F3">
      <w:pPr>
        <w:adjustRightInd w:val="0"/>
        <w:snapToGrid w:val="0"/>
        <w:ind w:left="-142"/>
        <w:rPr>
          <w:noProof/>
        </w:rPr>
      </w:pPr>
    </w:p>
    <w:tbl>
      <w:tblPr>
        <w:tblW w:w="10489" w:type="dxa"/>
        <w:tblInd w:w="2547" w:type="dxa"/>
        <w:tblLook w:val="04A0" w:firstRow="1" w:lastRow="0" w:firstColumn="1" w:lastColumn="0" w:noHBand="0" w:noVBand="1"/>
      </w:tblPr>
      <w:tblGrid>
        <w:gridCol w:w="5386"/>
        <w:gridCol w:w="1418"/>
        <w:gridCol w:w="1417"/>
        <w:gridCol w:w="2268"/>
      </w:tblGrid>
      <w:tr w:rsidR="00DB2F22" w:rsidRPr="0088616C" w14:paraId="7F4720C4" w14:textId="77777777" w:rsidTr="0000207E">
        <w:trPr>
          <w:trHeight w:val="45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10A1B" w14:textId="77777777" w:rsidR="00DB2F22" w:rsidRPr="00290730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Period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85D" w14:textId="77777777" w:rsidR="00DB2F22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Total</w:t>
            </w:r>
          </w:p>
          <w:p w14:paraId="433F575C" w14:textId="77777777" w:rsidR="00DB2F22" w:rsidRPr="00290730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 Income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4348B" w14:textId="7A5D8A2D" w:rsidR="009B3F2F" w:rsidRDefault="009B3F2F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Total</w:t>
            </w:r>
          </w:p>
          <w:p w14:paraId="70073A83" w14:textId="45415CDC" w:rsidR="00DB2F22" w:rsidRPr="00290730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Expenditure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A87A" w14:textId="77777777" w:rsidR="00DB2F22" w:rsidRPr="0088616C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Net </w:t>
            </w:r>
          </w:p>
          <w:p w14:paraId="5DB837F2" w14:textId="77777777" w:rsidR="00DB2F22" w:rsidRPr="00290730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Income (Expenditure)</w:t>
            </w:r>
          </w:p>
        </w:tc>
      </w:tr>
      <w:tr w:rsidR="00DB2F22" w:rsidRPr="0088616C" w14:paraId="0293E2E0" w14:textId="77777777" w:rsidTr="0000207E">
        <w:trPr>
          <w:trHeight w:val="30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07F2" w14:textId="5ABDD028" w:rsidR="00DB2F22" w:rsidRPr="00290730" w:rsidRDefault="00DB2F22" w:rsidP="00DB2F22">
            <w:pPr>
              <w:rPr>
                <w:rFonts w:eastAsia="Times New Roman" w:cstheme="minorHAnsi"/>
                <w:lang w:eastAsia="en-US"/>
              </w:rPr>
            </w:pPr>
            <w:r w:rsidRPr="009C5AF9">
              <w:rPr>
                <w:rFonts w:eastAsia="Times New Roman" w:cs="Arial"/>
                <w:b/>
                <w:bCs/>
                <w:lang w:eastAsia="en-US"/>
              </w:rPr>
              <w:t>(</w:t>
            </w:r>
            <w:r>
              <w:rPr>
                <w:rFonts w:eastAsia="Times New Roman" w:cs="Arial"/>
                <w:b/>
                <w:bCs/>
                <w:lang w:eastAsia="en-US"/>
              </w:rPr>
              <w:t>A</w:t>
            </w:r>
            <w:r w:rsidRPr="009C5AF9">
              <w:rPr>
                <w:rFonts w:eastAsia="Times New Roman" w:cs="Arial"/>
                <w:b/>
                <w:bCs/>
                <w:lang w:eastAsia="en-US"/>
              </w:rPr>
              <w:t xml:space="preserve">)  </w:t>
            </w:r>
            <w:r w:rsidRPr="009C5AF9">
              <w:rPr>
                <w:rFonts w:eastAsia="Times New Roman" w:cs="Arial"/>
                <w:lang w:eastAsia="en-US"/>
              </w:rPr>
              <w:t>Total Balance from 1 April to 31 December 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BBCA" w14:textId="5313E2B6" w:rsidR="00DB2F22" w:rsidRPr="00290730" w:rsidRDefault="00DB2F22" w:rsidP="00DB2F2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9C5AF9">
              <w:rPr>
                <w:rFonts w:eastAsia="Times New Roman" w:cs="Arial"/>
                <w:lang w:eastAsia="en-US"/>
              </w:rPr>
              <w:t>216,000.00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E4F0" w14:textId="752E2E27" w:rsidR="00DB2F22" w:rsidRPr="00290730" w:rsidRDefault="00DB2F22" w:rsidP="00DB2F2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9C5AF9">
              <w:rPr>
                <w:rFonts w:eastAsia="Times New Roman" w:cs="Arial"/>
                <w:lang w:eastAsia="en-US"/>
              </w:rPr>
              <w:t>10,261.43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99A3" w14:textId="28CB5DCB" w:rsidR="00DB2F22" w:rsidRPr="00290730" w:rsidRDefault="00DB2F22" w:rsidP="00DB2F2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9C5AF9">
              <w:rPr>
                <w:rFonts w:eastAsia="Times New Roman" w:cs="Arial"/>
                <w:lang w:eastAsia="en-US"/>
              </w:rPr>
              <w:t>205,738.57</w:t>
            </w:r>
          </w:p>
        </w:tc>
      </w:tr>
      <w:tr w:rsidR="00DB2F22" w:rsidRPr="0088616C" w14:paraId="5E6E24C6" w14:textId="77777777" w:rsidTr="0000207E">
        <w:trPr>
          <w:trHeight w:val="35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6AFC" w14:textId="0A368C4E" w:rsidR="00DB2F22" w:rsidRPr="00290730" w:rsidRDefault="00DB2F22" w:rsidP="00DB2F22">
            <w:pPr>
              <w:rPr>
                <w:rFonts w:eastAsia="Times New Roman" w:cstheme="minorHAnsi"/>
                <w:lang w:eastAsia="en-US"/>
              </w:rPr>
            </w:pPr>
            <w:r w:rsidRPr="009C5AF9">
              <w:rPr>
                <w:rFonts w:eastAsia="Times New Roman" w:cs="Arial"/>
                <w:b/>
                <w:bCs/>
                <w:lang w:eastAsia="en-US"/>
              </w:rPr>
              <w:t>(</w:t>
            </w:r>
            <w:r>
              <w:rPr>
                <w:rFonts w:eastAsia="Times New Roman" w:cs="Arial"/>
                <w:b/>
                <w:bCs/>
                <w:lang w:eastAsia="en-US"/>
              </w:rPr>
              <w:t>B</w:t>
            </w:r>
            <w:r w:rsidRPr="009C5AF9">
              <w:rPr>
                <w:rFonts w:eastAsia="Times New Roman" w:cs="Arial"/>
                <w:b/>
                <w:bCs/>
                <w:lang w:eastAsia="en-US"/>
              </w:rPr>
              <w:t>)</w:t>
            </w:r>
            <w:r w:rsidRPr="009C5AF9">
              <w:rPr>
                <w:rFonts w:eastAsia="Times New Roman" w:cs="Arial"/>
                <w:lang w:eastAsia="en-US"/>
              </w:rPr>
              <w:t xml:space="preserve"> Total Balance from 1 January to 31 March 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4DEC" w14:textId="4F518717" w:rsidR="00DB2F22" w:rsidRPr="00290730" w:rsidRDefault="00DB2F22" w:rsidP="00DB2F2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9C5AF9">
              <w:rPr>
                <w:rFonts w:eastAsia="Times New Roman" w:cs="Arial"/>
                <w:lang w:eastAsia="en-US"/>
              </w:rPr>
              <w:t>36,000.00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1168" w14:textId="0A215FEB" w:rsidR="00DB2F22" w:rsidRPr="00290730" w:rsidRDefault="00DB2F22" w:rsidP="00DB2F2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9C5AF9">
              <w:rPr>
                <w:rFonts w:eastAsia="Times New Roman" w:cs="Arial"/>
                <w:lang w:eastAsia="en-US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7EDF" w14:textId="1384EE87" w:rsidR="00DB2F22" w:rsidRPr="00290730" w:rsidRDefault="00DB2F22" w:rsidP="00DB2F2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9C5AF9">
              <w:rPr>
                <w:rFonts w:eastAsia="Times New Roman" w:cs="Arial"/>
                <w:lang w:eastAsia="en-US"/>
              </w:rPr>
              <w:t>36,000.00</w:t>
            </w:r>
          </w:p>
        </w:tc>
      </w:tr>
      <w:tr w:rsidR="00DB2F22" w:rsidRPr="0088616C" w14:paraId="34375DD3" w14:textId="77777777" w:rsidTr="0000207E">
        <w:trPr>
          <w:trHeight w:val="368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B232" w14:textId="44A1D7D1" w:rsidR="00DB2F22" w:rsidRPr="00290730" w:rsidRDefault="00DB2F22" w:rsidP="00DB2F22">
            <w:pPr>
              <w:rPr>
                <w:rFonts w:eastAsia="Times New Roman" w:cstheme="minorHAnsi"/>
                <w:lang w:eastAsia="en-US"/>
              </w:rPr>
            </w:pPr>
            <w:r w:rsidRPr="009C5AF9">
              <w:rPr>
                <w:rFonts w:eastAsia="Times New Roman" w:cs="Arial"/>
                <w:lang w:eastAsia="en-US"/>
              </w:rPr>
              <w:t>Total TCTF Budget from 1 April 2020 to 31 March 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0215" w14:textId="4F33EC95" w:rsidR="00DB2F22" w:rsidRPr="00BC559E" w:rsidRDefault="00DB2F22" w:rsidP="00DB2F22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9C5AF9">
              <w:rPr>
                <w:rFonts w:eastAsia="Times New Roman" w:cs="Arial"/>
                <w:b/>
                <w:bCs/>
                <w:lang w:eastAsia="en-US"/>
              </w:rPr>
              <w:t xml:space="preserve">252,000.00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91E8" w14:textId="4ACF87EF" w:rsidR="00DB2F22" w:rsidRPr="00BC559E" w:rsidRDefault="00DB2F22" w:rsidP="00DB2F22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9C5AF9">
              <w:rPr>
                <w:rFonts w:eastAsia="Times New Roman" w:cs="Arial"/>
                <w:b/>
                <w:bCs/>
                <w:lang w:eastAsia="en-US"/>
              </w:rPr>
              <w:t xml:space="preserve">10,261.43    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468D" w14:textId="63C2B460" w:rsidR="00DB2F22" w:rsidRPr="00BC559E" w:rsidRDefault="00DB2F22" w:rsidP="00DB2F22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9C5AF9">
              <w:rPr>
                <w:rFonts w:eastAsia="Times New Roman" w:cs="Arial"/>
                <w:b/>
                <w:bCs/>
                <w:lang w:eastAsia="en-US"/>
              </w:rPr>
              <w:t xml:space="preserve">               241,738.57 </w:t>
            </w:r>
          </w:p>
        </w:tc>
      </w:tr>
    </w:tbl>
    <w:p w14:paraId="228424B9" w14:textId="07798142" w:rsidR="00DB2F22" w:rsidRDefault="00DB2F22" w:rsidP="003B74F3">
      <w:pPr>
        <w:adjustRightInd w:val="0"/>
        <w:snapToGrid w:val="0"/>
        <w:ind w:left="-142"/>
        <w:rPr>
          <w:noProof/>
        </w:rPr>
      </w:pPr>
    </w:p>
    <w:p w14:paraId="5B607C65" w14:textId="77777777" w:rsidR="00DB2F22" w:rsidRDefault="00DB2F22" w:rsidP="003B74F3">
      <w:pPr>
        <w:adjustRightInd w:val="0"/>
        <w:snapToGrid w:val="0"/>
        <w:ind w:left="-142"/>
        <w:rPr>
          <w:noProof/>
        </w:rPr>
      </w:pPr>
    </w:p>
    <w:tbl>
      <w:tblPr>
        <w:tblW w:w="10489" w:type="dxa"/>
        <w:tblInd w:w="2547" w:type="dxa"/>
        <w:tblLook w:val="04A0" w:firstRow="1" w:lastRow="0" w:firstColumn="1" w:lastColumn="0" w:noHBand="0" w:noVBand="1"/>
      </w:tblPr>
      <w:tblGrid>
        <w:gridCol w:w="5386"/>
        <w:gridCol w:w="1418"/>
        <w:gridCol w:w="1417"/>
        <w:gridCol w:w="2268"/>
      </w:tblGrid>
      <w:tr w:rsidR="00DB2F22" w:rsidRPr="0088616C" w14:paraId="34FBE392" w14:textId="77777777" w:rsidTr="0000207E">
        <w:trPr>
          <w:trHeight w:val="45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18F5" w14:textId="77777777" w:rsidR="00DB2F22" w:rsidRPr="00290730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Period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2061" w14:textId="77777777" w:rsidR="00DB2F22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Total</w:t>
            </w:r>
          </w:p>
          <w:p w14:paraId="163A1DFB" w14:textId="77777777" w:rsidR="00DB2F22" w:rsidRPr="00290730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 Income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1E04" w14:textId="44998A50" w:rsidR="009B3F2F" w:rsidRDefault="009B3F2F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Total</w:t>
            </w:r>
          </w:p>
          <w:p w14:paraId="4E9CD982" w14:textId="1B987214" w:rsidR="00DB2F22" w:rsidRPr="00290730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Expenditure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3A53" w14:textId="77777777" w:rsidR="00DB2F22" w:rsidRPr="0088616C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Net </w:t>
            </w:r>
          </w:p>
          <w:p w14:paraId="313763C9" w14:textId="77777777" w:rsidR="00DB2F22" w:rsidRPr="00290730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Income (Expenditure)</w:t>
            </w:r>
          </w:p>
        </w:tc>
      </w:tr>
      <w:tr w:rsidR="00DB2F22" w:rsidRPr="0088616C" w14:paraId="70C3B704" w14:textId="77777777" w:rsidTr="00AB661C">
        <w:trPr>
          <w:trHeight w:val="30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31CE" w14:textId="6CA9604F" w:rsidR="00DB2F22" w:rsidRPr="00290730" w:rsidRDefault="00DB2F22" w:rsidP="00DB2F22">
            <w:pPr>
              <w:rPr>
                <w:rFonts w:eastAsia="Times New Roman" w:cstheme="minorHAnsi"/>
                <w:lang w:eastAsia="en-US"/>
              </w:rPr>
            </w:pPr>
            <w:r w:rsidRPr="00F63831">
              <w:rPr>
                <w:rFonts w:eastAsia="Times New Roman" w:cs="Arial"/>
                <w:b/>
                <w:bCs/>
                <w:lang w:eastAsia="en-US"/>
              </w:rPr>
              <w:t>(C)</w:t>
            </w:r>
            <w:r w:rsidRPr="00F63831">
              <w:rPr>
                <w:rFonts w:eastAsia="Times New Roman" w:cs="Arial"/>
                <w:lang w:eastAsia="en-US"/>
              </w:rPr>
              <w:t xml:space="preserve">  Total Balance from 1 April to 31 December 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768B" w14:textId="1AD94717" w:rsidR="00DB2F22" w:rsidRPr="00290730" w:rsidRDefault="00DB2F22" w:rsidP="00DB2F2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F63831">
              <w:rPr>
                <w:rFonts w:eastAsia="Times New Roman" w:cs="Arial"/>
                <w:lang w:eastAsia="en-US"/>
              </w:rPr>
              <w:t xml:space="preserve">188,000.00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69A5" w14:textId="4BC595F9" w:rsidR="00DB2F22" w:rsidRPr="00290730" w:rsidRDefault="00DB2F22" w:rsidP="00DB2F2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F63831">
              <w:rPr>
                <w:rFonts w:eastAsia="Times New Roman" w:cs="Arial"/>
                <w:lang w:eastAsia="en-US"/>
              </w:rPr>
              <w:t xml:space="preserve">    5,487.72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ACCC" w14:textId="78FDB9C4" w:rsidR="00DB2F22" w:rsidRPr="00290730" w:rsidRDefault="00DB2F22" w:rsidP="00DB2F2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F63831">
              <w:rPr>
                <w:rFonts w:eastAsia="Times New Roman" w:cs="Arial"/>
                <w:lang w:eastAsia="en-US"/>
              </w:rPr>
              <w:t xml:space="preserve">  182,512.28 </w:t>
            </w:r>
          </w:p>
        </w:tc>
      </w:tr>
      <w:tr w:rsidR="00DB2F22" w:rsidRPr="0088616C" w14:paraId="51ADCB44" w14:textId="77777777" w:rsidTr="005A6FC4">
        <w:trPr>
          <w:trHeight w:val="35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1B67" w14:textId="09CABA66" w:rsidR="00DB2F22" w:rsidRPr="00290730" w:rsidRDefault="00DB2F22" w:rsidP="00DB2F22">
            <w:pPr>
              <w:rPr>
                <w:rFonts w:eastAsia="Times New Roman" w:cstheme="minorHAnsi"/>
                <w:lang w:eastAsia="en-US"/>
              </w:rPr>
            </w:pPr>
            <w:r w:rsidRPr="00F63831">
              <w:rPr>
                <w:rFonts w:eastAsia="Times New Roman" w:cs="Arial"/>
                <w:b/>
                <w:bCs/>
                <w:lang w:eastAsia="en-US"/>
              </w:rPr>
              <w:t>(D)</w:t>
            </w:r>
            <w:r w:rsidRPr="00F63831">
              <w:rPr>
                <w:rFonts w:eastAsia="Times New Roman" w:cs="Arial"/>
                <w:lang w:eastAsia="en-US"/>
              </w:rPr>
              <w:t xml:space="preserve"> Total Balance from 1 January to 31 March 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F725" w14:textId="3F960D88" w:rsidR="00DB2F22" w:rsidRPr="00290730" w:rsidRDefault="00DB2F22" w:rsidP="00DB2F2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F63831">
              <w:rPr>
                <w:rFonts w:eastAsia="Times New Roman" w:cs="Arial"/>
                <w:lang w:eastAsia="en-US"/>
              </w:rPr>
              <w:t xml:space="preserve">  41,000.00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E6D0" w14:textId="4CF1FF72" w:rsidR="00DB2F22" w:rsidRPr="00290730" w:rsidRDefault="00DB2F22" w:rsidP="00DB2F2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F63831">
              <w:rPr>
                <w:rFonts w:eastAsia="Times New Roman" w:cs="Arial"/>
                <w:lang w:eastAsia="en-US"/>
              </w:rPr>
              <w:t xml:space="preserve">                 -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7F05" w14:textId="3B2D53DB" w:rsidR="00DB2F22" w:rsidRPr="00290730" w:rsidRDefault="00DB2F22" w:rsidP="00DB2F2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F63831">
              <w:rPr>
                <w:rFonts w:eastAsia="Times New Roman" w:cs="Arial"/>
                <w:lang w:eastAsia="en-US"/>
              </w:rPr>
              <w:t xml:space="preserve">     41,000.00 </w:t>
            </w:r>
          </w:p>
        </w:tc>
      </w:tr>
      <w:tr w:rsidR="00DB2F22" w:rsidRPr="0088616C" w14:paraId="19D3F34B" w14:textId="77777777" w:rsidTr="008C40EF">
        <w:trPr>
          <w:trHeight w:val="368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D17D" w14:textId="61AC1CA3" w:rsidR="00DB2F22" w:rsidRPr="00290730" w:rsidRDefault="00DB2F22" w:rsidP="00DB2F22">
            <w:pPr>
              <w:rPr>
                <w:rFonts w:eastAsia="Times New Roman" w:cstheme="minorHAnsi"/>
                <w:lang w:eastAsia="en-US"/>
              </w:rPr>
            </w:pPr>
            <w:r w:rsidRPr="00F63831">
              <w:rPr>
                <w:rFonts w:eastAsia="Times New Roman" w:cs="Arial"/>
                <w:lang w:eastAsia="en-US"/>
              </w:rPr>
              <w:t>Total TCTF Budget from 1 April 2021 to 31 March 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05D76" w14:textId="28898860" w:rsidR="00DB2F22" w:rsidRPr="00BC559E" w:rsidRDefault="00DB2F22" w:rsidP="00DB2F22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F63831">
              <w:rPr>
                <w:rFonts w:eastAsia="Times New Roman" w:cs="Arial"/>
                <w:b/>
                <w:bCs/>
                <w:lang w:eastAsia="en-US"/>
              </w:rPr>
              <w:t xml:space="preserve">229,000.00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426D" w14:textId="521FABC2" w:rsidR="00DB2F22" w:rsidRPr="00BC559E" w:rsidRDefault="00DB2F22" w:rsidP="00DB2F22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F63831">
              <w:rPr>
                <w:rFonts w:eastAsia="Times New Roman" w:cs="Arial"/>
                <w:b/>
                <w:bCs/>
                <w:lang w:eastAsia="en-US"/>
              </w:rPr>
              <w:t xml:space="preserve">     5,487.72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F8CE" w14:textId="24F36307" w:rsidR="00DB2F22" w:rsidRPr="00BC559E" w:rsidRDefault="00DB2F22" w:rsidP="00DB2F22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F63831">
              <w:rPr>
                <w:rFonts w:eastAsia="Times New Roman" w:cs="Arial"/>
                <w:b/>
                <w:bCs/>
                <w:lang w:eastAsia="en-US"/>
              </w:rPr>
              <w:t xml:space="preserve">   223,512.28 </w:t>
            </w:r>
          </w:p>
        </w:tc>
      </w:tr>
    </w:tbl>
    <w:p w14:paraId="3997B692" w14:textId="0C43D31D" w:rsidR="00DB2F22" w:rsidRDefault="00DB2F22" w:rsidP="003B74F3">
      <w:pPr>
        <w:adjustRightInd w:val="0"/>
        <w:snapToGrid w:val="0"/>
        <w:ind w:left="-142"/>
        <w:rPr>
          <w:noProof/>
        </w:rPr>
      </w:pPr>
    </w:p>
    <w:p w14:paraId="2106AB5F" w14:textId="77777777" w:rsidR="00DB2F22" w:rsidRDefault="00DB2F22" w:rsidP="003B74F3">
      <w:pPr>
        <w:adjustRightInd w:val="0"/>
        <w:snapToGrid w:val="0"/>
        <w:ind w:left="-142"/>
        <w:rPr>
          <w:noProof/>
        </w:rPr>
      </w:pPr>
    </w:p>
    <w:tbl>
      <w:tblPr>
        <w:tblW w:w="10489" w:type="dxa"/>
        <w:tblInd w:w="2547" w:type="dxa"/>
        <w:tblLook w:val="04A0" w:firstRow="1" w:lastRow="0" w:firstColumn="1" w:lastColumn="0" w:noHBand="0" w:noVBand="1"/>
      </w:tblPr>
      <w:tblGrid>
        <w:gridCol w:w="5386"/>
        <w:gridCol w:w="1418"/>
        <w:gridCol w:w="1417"/>
        <w:gridCol w:w="2268"/>
      </w:tblGrid>
      <w:tr w:rsidR="003B74F3" w:rsidRPr="0088616C" w14:paraId="1E0F4AD0" w14:textId="77777777" w:rsidTr="00DB2F22">
        <w:trPr>
          <w:trHeight w:val="45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7D44" w14:textId="77777777" w:rsidR="003B74F3" w:rsidRPr="00290730" w:rsidRDefault="003B74F3" w:rsidP="003B74F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Period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6ACDC" w14:textId="77777777" w:rsidR="000D450D" w:rsidRDefault="003B74F3" w:rsidP="003B74F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Total</w:t>
            </w:r>
          </w:p>
          <w:p w14:paraId="0D5463D0" w14:textId="404C0DB5" w:rsidR="003B74F3" w:rsidRPr="00290730" w:rsidRDefault="003B74F3" w:rsidP="003B74F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 Income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5C853" w14:textId="77777777" w:rsidR="003B74F3" w:rsidRPr="00290730" w:rsidRDefault="003B74F3" w:rsidP="003B74F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Estimated Expenditure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8C9C" w14:textId="77777777" w:rsidR="0088616C" w:rsidRPr="0088616C" w:rsidRDefault="003B74F3" w:rsidP="003B74F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Net </w:t>
            </w:r>
          </w:p>
          <w:p w14:paraId="1C6306F9" w14:textId="0041F7DD" w:rsidR="003B74F3" w:rsidRPr="00290730" w:rsidRDefault="003B74F3" w:rsidP="003B74F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Income (Expenditure)</w:t>
            </w:r>
          </w:p>
        </w:tc>
      </w:tr>
      <w:tr w:rsidR="00F51C9E" w:rsidRPr="0088616C" w14:paraId="5E297847" w14:textId="77777777" w:rsidTr="00DB2F22">
        <w:trPr>
          <w:trHeight w:val="30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C48F" w14:textId="4CB7A510" w:rsidR="00F51C9E" w:rsidRPr="00290730" w:rsidRDefault="00F51C9E" w:rsidP="00F51C9E">
            <w:pPr>
              <w:rPr>
                <w:rFonts w:eastAsia="Times New Roman" w:cstheme="minorHAnsi"/>
                <w:lang w:eastAsia="en-US"/>
              </w:rPr>
            </w:pPr>
            <w:r w:rsidRPr="00290730">
              <w:rPr>
                <w:rFonts w:eastAsia="Times New Roman" w:cstheme="minorHAnsi"/>
                <w:b/>
                <w:bCs/>
                <w:lang w:eastAsia="en-US"/>
              </w:rPr>
              <w:t>(E)</w:t>
            </w:r>
            <w:r w:rsidRPr="00290730">
              <w:rPr>
                <w:rFonts w:eastAsia="Times New Roman" w:cstheme="minorHAnsi"/>
                <w:lang w:eastAsia="en-US"/>
              </w:rPr>
              <w:t xml:space="preserve">  Total Balance from 1 April to 31 December 202</w:t>
            </w:r>
            <w:r>
              <w:rPr>
                <w:rFonts w:eastAsia="Times New Roman" w:cstheme="minorHAnsi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2883B" w14:textId="0CF16E6E" w:rsidR="00F51C9E" w:rsidRPr="00290730" w:rsidRDefault="00F51C9E" w:rsidP="00F51C9E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04115D">
              <w:t xml:space="preserve"> 170,000.00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0F096" w14:textId="459932CA" w:rsidR="00F51C9E" w:rsidRPr="00290730" w:rsidRDefault="00F51C9E" w:rsidP="00F51C9E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04115D">
              <w:t xml:space="preserve">     18,960.74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A8A52" w14:textId="6B1EFD50" w:rsidR="00F51C9E" w:rsidRPr="00290730" w:rsidRDefault="00F51C9E" w:rsidP="00F51C9E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04115D">
              <w:t xml:space="preserve">     151,039.26 </w:t>
            </w:r>
          </w:p>
        </w:tc>
      </w:tr>
      <w:tr w:rsidR="00F51C9E" w:rsidRPr="0088616C" w14:paraId="1E57FF1D" w14:textId="77777777" w:rsidTr="00DB2F22">
        <w:trPr>
          <w:trHeight w:val="35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2BCF" w14:textId="21D9E803" w:rsidR="00F51C9E" w:rsidRPr="00290730" w:rsidRDefault="00F51C9E" w:rsidP="00F51C9E">
            <w:pPr>
              <w:rPr>
                <w:rFonts w:eastAsia="Times New Roman" w:cstheme="minorHAnsi"/>
                <w:lang w:eastAsia="en-US"/>
              </w:rPr>
            </w:pPr>
            <w:r w:rsidRPr="00290730">
              <w:rPr>
                <w:rFonts w:eastAsia="Times New Roman" w:cstheme="minorHAnsi"/>
                <w:b/>
                <w:bCs/>
                <w:lang w:eastAsia="en-US"/>
              </w:rPr>
              <w:t>(F)</w:t>
            </w:r>
            <w:r w:rsidRPr="00290730">
              <w:rPr>
                <w:rFonts w:eastAsia="Times New Roman" w:cstheme="minorHAnsi"/>
                <w:lang w:eastAsia="en-US"/>
              </w:rPr>
              <w:t xml:space="preserve"> Total Balance from 1 January to 31 March 202</w:t>
            </w:r>
            <w:r>
              <w:rPr>
                <w:rFonts w:eastAsia="Times New Roman" w:cstheme="minorHAnsi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5933F" w14:textId="633085FD" w:rsidR="00F51C9E" w:rsidRPr="00290730" w:rsidRDefault="00F51C9E" w:rsidP="00F51C9E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04115D">
              <w:t xml:space="preserve">    23,000.00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E92DA" w14:textId="778790DF" w:rsidR="00F51C9E" w:rsidRPr="00290730" w:rsidRDefault="00F51C9E" w:rsidP="00F51C9E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04115D">
              <w:t xml:space="preserve">      6,746.15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4B386" w14:textId="3B8BB636" w:rsidR="00F51C9E" w:rsidRPr="00290730" w:rsidRDefault="00F51C9E" w:rsidP="00F51C9E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04115D">
              <w:t xml:space="preserve">       16,253.85 </w:t>
            </w:r>
          </w:p>
        </w:tc>
      </w:tr>
      <w:tr w:rsidR="00BC559E" w:rsidRPr="0088616C" w14:paraId="659F6128" w14:textId="77777777" w:rsidTr="00DB2F22">
        <w:trPr>
          <w:trHeight w:val="368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B070" w14:textId="6896FA4B" w:rsidR="00BC559E" w:rsidRPr="00290730" w:rsidRDefault="00BC559E" w:rsidP="00BC559E">
            <w:pPr>
              <w:rPr>
                <w:rFonts w:eastAsia="Times New Roman" w:cstheme="minorHAnsi"/>
                <w:lang w:eastAsia="en-US"/>
              </w:rPr>
            </w:pPr>
            <w:r w:rsidRPr="00290730">
              <w:rPr>
                <w:rFonts w:eastAsia="Times New Roman" w:cstheme="minorHAnsi"/>
                <w:lang w:eastAsia="en-US"/>
              </w:rPr>
              <w:t>Total TCTF Budget from 1 April 202</w:t>
            </w:r>
            <w:r>
              <w:rPr>
                <w:rFonts w:eastAsia="Times New Roman" w:cstheme="minorHAnsi"/>
                <w:lang w:eastAsia="en-US"/>
              </w:rPr>
              <w:t>2</w:t>
            </w:r>
            <w:r w:rsidRPr="00290730">
              <w:rPr>
                <w:rFonts w:eastAsia="Times New Roman" w:cstheme="minorHAnsi"/>
                <w:lang w:eastAsia="en-US"/>
              </w:rPr>
              <w:t xml:space="preserve"> to 31 March 202</w:t>
            </w:r>
            <w:r>
              <w:rPr>
                <w:rFonts w:eastAsia="Times New Roman" w:cstheme="minorHAnsi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7754F" w14:textId="5FDE83E3" w:rsidR="00BC559E" w:rsidRPr="00BC559E" w:rsidRDefault="00BC559E" w:rsidP="00BC559E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BC559E">
              <w:rPr>
                <w:rFonts w:eastAsia="Times New Roman" w:cs="Arial"/>
                <w:b/>
                <w:bCs/>
                <w:lang w:eastAsia="en-US"/>
              </w:rPr>
              <w:t xml:space="preserve">193,000.00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C0926" w14:textId="08574CE1" w:rsidR="00BC559E" w:rsidRPr="00BC559E" w:rsidRDefault="00BC559E" w:rsidP="00BC559E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BC559E">
              <w:rPr>
                <w:rFonts w:eastAsia="Times New Roman" w:cs="Arial"/>
                <w:b/>
                <w:bCs/>
                <w:lang w:eastAsia="en-US"/>
              </w:rPr>
              <w:t xml:space="preserve">   25,706.89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7F284" w14:textId="57770F6C" w:rsidR="00BC559E" w:rsidRPr="00BC559E" w:rsidRDefault="00BC559E" w:rsidP="00BC559E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BC559E">
              <w:rPr>
                <w:rFonts w:eastAsia="Times New Roman" w:cs="Arial"/>
                <w:b/>
                <w:bCs/>
                <w:lang w:eastAsia="en-US"/>
              </w:rPr>
              <w:t xml:space="preserve">      167,293.11 </w:t>
            </w:r>
          </w:p>
        </w:tc>
      </w:tr>
    </w:tbl>
    <w:p w14:paraId="2B618EE0" w14:textId="58B2F872" w:rsidR="0083130A" w:rsidRPr="0088616C" w:rsidRDefault="0083130A" w:rsidP="003B74F3">
      <w:pPr>
        <w:tabs>
          <w:tab w:val="left" w:pos="1222"/>
          <w:tab w:val="center" w:pos="5083"/>
        </w:tabs>
        <w:adjustRightInd w:val="0"/>
        <w:snapToGrid w:val="0"/>
        <w:rPr>
          <w:rFonts w:cstheme="minorHAnsi"/>
          <w:noProof/>
        </w:rPr>
      </w:pPr>
    </w:p>
    <w:p w14:paraId="64F21BC8" w14:textId="3720B6DA" w:rsidR="0083130A" w:rsidRDefault="0083130A" w:rsidP="003B74F3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7D1391F3" w14:textId="60D6E632" w:rsidR="0083130A" w:rsidRDefault="0083130A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0678B9EA" w14:textId="6081010D" w:rsidR="009F71D4" w:rsidRDefault="009F71D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50122EA8" w14:textId="6494C230" w:rsidR="009F71D4" w:rsidRDefault="009F71D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48B401AE" w14:textId="3CB15EE1" w:rsidR="009F71D4" w:rsidRDefault="009F71D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7B91C270" w14:textId="21DD47B0" w:rsidR="009F71D4" w:rsidRDefault="009F71D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4113EE4C" w14:textId="34A9BEC3" w:rsidR="009F71D4" w:rsidRDefault="009F71D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2F7BE377" w14:textId="7CF6DEA2" w:rsidR="009F71D4" w:rsidRDefault="0088616C" w:rsidP="009F71D4">
      <w:pPr>
        <w:tabs>
          <w:tab w:val="left" w:pos="1222"/>
          <w:tab w:val="center" w:pos="5083"/>
        </w:tabs>
        <w:adjustRightInd w:val="0"/>
        <w:snapToGrid w:val="0"/>
        <w:ind w:right="428"/>
        <w:jc w:val="right"/>
        <w:rPr>
          <w:noProof/>
        </w:rPr>
      </w:pPr>
      <w:r>
        <w:rPr>
          <w:noProof/>
        </w:rPr>
        <w:t>4</w:t>
      </w:r>
    </w:p>
    <w:p w14:paraId="6A2295A0" w14:textId="626836B9" w:rsidR="008F318F" w:rsidRDefault="008F318F" w:rsidP="0003506A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</w:rPr>
      </w:pPr>
    </w:p>
    <w:sectPr w:rsidR="008F318F" w:rsidSect="000F02B1">
      <w:footerReference w:type="default" r:id="rId8"/>
      <w:pgSz w:w="15840" w:h="12240" w:orient="landscape" w:code="1"/>
      <w:pgMar w:top="90" w:right="105" w:bottom="90" w:left="244" w:header="0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65F3B" w14:textId="77777777" w:rsidR="00C9214D" w:rsidRDefault="00C9214D" w:rsidP="00B6270A">
      <w:r>
        <w:separator/>
      </w:r>
    </w:p>
  </w:endnote>
  <w:endnote w:type="continuationSeparator" w:id="0">
    <w:p w14:paraId="3678B5B0" w14:textId="77777777" w:rsidR="00C9214D" w:rsidRDefault="00C9214D" w:rsidP="00B62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¡Ps2OcuAe">
    <w:altName w:val="MingLiU-ExtB"/>
    <w:panose1 w:val="020B0604020202020204"/>
    <w:charset w:val="88"/>
    <w:family w:val="roman"/>
    <w:pitch w:val="default"/>
    <w:sig w:usb0="00000000" w:usb1="0000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·s²Ó©úÅé">
    <w:altName w:val="PMingLiU"/>
    <w:panose1 w:val="020B0604020202020204"/>
    <w:charset w:val="88"/>
    <w:family w:val="roman"/>
    <w:notTrueType/>
    <w:pitch w:val="variable"/>
    <w:sig w:usb0="00000001" w:usb1="08080000" w:usb2="00000010" w:usb3="00000000" w:csb0="001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0744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C67035" w14:textId="3E7A7549" w:rsidR="00AA1909" w:rsidRDefault="00AA1909" w:rsidP="009324DD">
        <w:pPr>
          <w:pStyle w:val="Footer"/>
          <w:tabs>
            <w:tab w:val="left" w:pos="207"/>
            <w:tab w:val="right" w:pos="10166"/>
          </w:tabs>
          <w:jc w:val="right"/>
        </w:pPr>
        <w:r>
          <w:tab/>
        </w:r>
        <w:r>
          <w:tab/>
        </w:r>
        <w:r>
          <w:tab/>
        </w:r>
        <w: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8363C" w14:textId="77777777" w:rsidR="00C9214D" w:rsidRDefault="00C9214D" w:rsidP="00B6270A">
      <w:r>
        <w:separator/>
      </w:r>
    </w:p>
  </w:footnote>
  <w:footnote w:type="continuationSeparator" w:id="0">
    <w:p w14:paraId="0785EA5E" w14:textId="77777777" w:rsidR="00C9214D" w:rsidRDefault="00C9214D" w:rsidP="00B62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31707"/>
    <w:multiLevelType w:val="hybridMultilevel"/>
    <w:tmpl w:val="D0723036"/>
    <w:lvl w:ilvl="0" w:tplc="660C58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0C7C2C"/>
    <w:multiLevelType w:val="hybridMultilevel"/>
    <w:tmpl w:val="001225F2"/>
    <w:lvl w:ilvl="0" w:tplc="27C63BE4">
      <w:start w:val="1"/>
      <w:numFmt w:val="upperLetter"/>
      <w:lvlText w:val="(%1)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49686428"/>
    <w:multiLevelType w:val="hybridMultilevel"/>
    <w:tmpl w:val="001225F2"/>
    <w:lvl w:ilvl="0" w:tplc="27C63BE4">
      <w:start w:val="1"/>
      <w:numFmt w:val="upperLetter"/>
      <w:lvlText w:val="(%1)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EA02417"/>
    <w:multiLevelType w:val="hybridMultilevel"/>
    <w:tmpl w:val="001225F2"/>
    <w:lvl w:ilvl="0" w:tplc="27C63BE4">
      <w:start w:val="1"/>
      <w:numFmt w:val="upperLetter"/>
      <w:lvlText w:val="(%1)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61CA596D"/>
    <w:multiLevelType w:val="multilevel"/>
    <w:tmpl w:val="0D2CBF18"/>
    <w:lvl w:ilvl="0">
      <w:start w:val="14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94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3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44" w:hanging="1800"/>
      </w:pPr>
      <w:rPr>
        <w:rFonts w:hint="default"/>
      </w:rPr>
    </w:lvl>
  </w:abstractNum>
  <w:abstractNum w:abstractNumId="5" w15:restartNumberingAfterBreak="0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75E408A8"/>
    <w:multiLevelType w:val="hybridMultilevel"/>
    <w:tmpl w:val="DC66DDA8"/>
    <w:lvl w:ilvl="0" w:tplc="12E41A0C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E8051F"/>
    <w:multiLevelType w:val="hybridMultilevel"/>
    <w:tmpl w:val="001225F2"/>
    <w:lvl w:ilvl="0" w:tplc="27C63BE4">
      <w:start w:val="1"/>
      <w:numFmt w:val="upperLetter"/>
      <w:lvlText w:val="(%1)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615211232">
    <w:abstractNumId w:val="0"/>
  </w:num>
  <w:num w:numId="2" w16cid:durableId="358821879">
    <w:abstractNumId w:val="5"/>
  </w:num>
  <w:num w:numId="3" w16cid:durableId="1580020960">
    <w:abstractNumId w:val="4"/>
  </w:num>
  <w:num w:numId="4" w16cid:durableId="1953051523">
    <w:abstractNumId w:val="5"/>
  </w:num>
  <w:num w:numId="5" w16cid:durableId="477966319">
    <w:abstractNumId w:val="5"/>
  </w:num>
  <w:num w:numId="6" w16cid:durableId="632371477">
    <w:abstractNumId w:val="6"/>
  </w:num>
  <w:num w:numId="7" w16cid:durableId="178086654">
    <w:abstractNumId w:val="1"/>
  </w:num>
  <w:num w:numId="8" w16cid:durableId="97873440">
    <w:abstractNumId w:val="7"/>
  </w:num>
  <w:num w:numId="9" w16cid:durableId="799613048">
    <w:abstractNumId w:val="2"/>
  </w:num>
  <w:num w:numId="10" w16cid:durableId="19782206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335"/>
    <w:rsid w:val="00001FCA"/>
    <w:rsid w:val="00003095"/>
    <w:rsid w:val="00003EC9"/>
    <w:rsid w:val="000069E1"/>
    <w:rsid w:val="0001030E"/>
    <w:rsid w:val="00011CFA"/>
    <w:rsid w:val="00015367"/>
    <w:rsid w:val="00027378"/>
    <w:rsid w:val="00033818"/>
    <w:rsid w:val="0003506A"/>
    <w:rsid w:val="00054215"/>
    <w:rsid w:val="00054F13"/>
    <w:rsid w:val="00060654"/>
    <w:rsid w:val="00074203"/>
    <w:rsid w:val="000768AC"/>
    <w:rsid w:val="000A2A73"/>
    <w:rsid w:val="000B66C6"/>
    <w:rsid w:val="000C19FA"/>
    <w:rsid w:val="000C2679"/>
    <w:rsid w:val="000C61E0"/>
    <w:rsid w:val="000D2DF1"/>
    <w:rsid w:val="000D450D"/>
    <w:rsid w:val="000D4606"/>
    <w:rsid w:val="000F02B1"/>
    <w:rsid w:val="00100877"/>
    <w:rsid w:val="001170B6"/>
    <w:rsid w:val="00117BD5"/>
    <w:rsid w:val="00122C7A"/>
    <w:rsid w:val="00131425"/>
    <w:rsid w:val="0013455B"/>
    <w:rsid w:val="00137E98"/>
    <w:rsid w:val="00143788"/>
    <w:rsid w:val="00143868"/>
    <w:rsid w:val="00150329"/>
    <w:rsid w:val="001827CE"/>
    <w:rsid w:val="00197138"/>
    <w:rsid w:val="001A3F6C"/>
    <w:rsid w:val="001B50E0"/>
    <w:rsid w:val="001D2A1A"/>
    <w:rsid w:val="001D714D"/>
    <w:rsid w:val="001E1284"/>
    <w:rsid w:val="001E1584"/>
    <w:rsid w:val="001E7E66"/>
    <w:rsid w:val="001F0805"/>
    <w:rsid w:val="001F6265"/>
    <w:rsid w:val="002026B7"/>
    <w:rsid w:val="00202782"/>
    <w:rsid w:val="00205063"/>
    <w:rsid w:val="00210239"/>
    <w:rsid w:val="0021440C"/>
    <w:rsid w:val="002152AC"/>
    <w:rsid w:val="002165E3"/>
    <w:rsid w:val="00222FC2"/>
    <w:rsid w:val="00231718"/>
    <w:rsid w:val="00250B60"/>
    <w:rsid w:val="00270AC5"/>
    <w:rsid w:val="0027175B"/>
    <w:rsid w:val="0027192D"/>
    <w:rsid w:val="00290730"/>
    <w:rsid w:val="0029628B"/>
    <w:rsid w:val="002C0955"/>
    <w:rsid w:val="002D5588"/>
    <w:rsid w:val="002E3D40"/>
    <w:rsid w:val="002F20B6"/>
    <w:rsid w:val="002F47B3"/>
    <w:rsid w:val="003118B4"/>
    <w:rsid w:val="003170E1"/>
    <w:rsid w:val="00320ABB"/>
    <w:rsid w:val="0033428D"/>
    <w:rsid w:val="00337376"/>
    <w:rsid w:val="00337430"/>
    <w:rsid w:val="0034384A"/>
    <w:rsid w:val="00344AD9"/>
    <w:rsid w:val="00361251"/>
    <w:rsid w:val="00363091"/>
    <w:rsid w:val="00372FFD"/>
    <w:rsid w:val="00374037"/>
    <w:rsid w:val="00385712"/>
    <w:rsid w:val="003914FE"/>
    <w:rsid w:val="003A54C4"/>
    <w:rsid w:val="003B74F3"/>
    <w:rsid w:val="003D0630"/>
    <w:rsid w:val="003F2E2D"/>
    <w:rsid w:val="00403518"/>
    <w:rsid w:val="00404A0C"/>
    <w:rsid w:val="00420EA8"/>
    <w:rsid w:val="00427229"/>
    <w:rsid w:val="0043399D"/>
    <w:rsid w:val="00444F6E"/>
    <w:rsid w:val="00451E7B"/>
    <w:rsid w:val="004721CC"/>
    <w:rsid w:val="00482278"/>
    <w:rsid w:val="00483335"/>
    <w:rsid w:val="004934BA"/>
    <w:rsid w:val="004937E0"/>
    <w:rsid w:val="004A0A9C"/>
    <w:rsid w:val="004A36CD"/>
    <w:rsid w:val="004C2FCF"/>
    <w:rsid w:val="004C342E"/>
    <w:rsid w:val="004D7356"/>
    <w:rsid w:val="004E1BC3"/>
    <w:rsid w:val="004E1C5B"/>
    <w:rsid w:val="004E313D"/>
    <w:rsid w:val="004E4011"/>
    <w:rsid w:val="004E43BF"/>
    <w:rsid w:val="004E7E7D"/>
    <w:rsid w:val="004F333B"/>
    <w:rsid w:val="004F3E13"/>
    <w:rsid w:val="004F43EE"/>
    <w:rsid w:val="004F5FE4"/>
    <w:rsid w:val="00500A60"/>
    <w:rsid w:val="0051399C"/>
    <w:rsid w:val="005143DC"/>
    <w:rsid w:val="0052135B"/>
    <w:rsid w:val="00526F88"/>
    <w:rsid w:val="00527009"/>
    <w:rsid w:val="00527EA5"/>
    <w:rsid w:val="0053078B"/>
    <w:rsid w:val="00552E92"/>
    <w:rsid w:val="00556C12"/>
    <w:rsid w:val="00557079"/>
    <w:rsid w:val="00563227"/>
    <w:rsid w:val="005635D8"/>
    <w:rsid w:val="00576F99"/>
    <w:rsid w:val="00580E45"/>
    <w:rsid w:val="00584B08"/>
    <w:rsid w:val="00593983"/>
    <w:rsid w:val="005969BD"/>
    <w:rsid w:val="005C031A"/>
    <w:rsid w:val="005C08F6"/>
    <w:rsid w:val="005C52AC"/>
    <w:rsid w:val="005D3CDC"/>
    <w:rsid w:val="005D42F3"/>
    <w:rsid w:val="005D435A"/>
    <w:rsid w:val="005D5135"/>
    <w:rsid w:val="005D7133"/>
    <w:rsid w:val="005E49FB"/>
    <w:rsid w:val="005F2719"/>
    <w:rsid w:val="005F7FE6"/>
    <w:rsid w:val="00600425"/>
    <w:rsid w:val="00614AC2"/>
    <w:rsid w:val="00615391"/>
    <w:rsid w:val="00625A87"/>
    <w:rsid w:val="006302F8"/>
    <w:rsid w:val="006462B3"/>
    <w:rsid w:val="006646E8"/>
    <w:rsid w:val="00675A37"/>
    <w:rsid w:val="00676CBD"/>
    <w:rsid w:val="0069513A"/>
    <w:rsid w:val="006973A2"/>
    <w:rsid w:val="006A69C8"/>
    <w:rsid w:val="006B183F"/>
    <w:rsid w:val="006C26F2"/>
    <w:rsid w:val="006C65B9"/>
    <w:rsid w:val="006E34B6"/>
    <w:rsid w:val="006E4565"/>
    <w:rsid w:val="006E6C09"/>
    <w:rsid w:val="006F2A93"/>
    <w:rsid w:val="0070329F"/>
    <w:rsid w:val="00705621"/>
    <w:rsid w:val="00706077"/>
    <w:rsid w:val="0072361E"/>
    <w:rsid w:val="007345F6"/>
    <w:rsid w:val="007404DA"/>
    <w:rsid w:val="00742714"/>
    <w:rsid w:val="00750536"/>
    <w:rsid w:val="007552E1"/>
    <w:rsid w:val="00772F88"/>
    <w:rsid w:val="00793344"/>
    <w:rsid w:val="007960F5"/>
    <w:rsid w:val="007A150C"/>
    <w:rsid w:val="007A635C"/>
    <w:rsid w:val="007B4DFB"/>
    <w:rsid w:val="007B75D6"/>
    <w:rsid w:val="007C66DC"/>
    <w:rsid w:val="007E1159"/>
    <w:rsid w:val="007F3B46"/>
    <w:rsid w:val="007F4AD9"/>
    <w:rsid w:val="008076E3"/>
    <w:rsid w:val="00811242"/>
    <w:rsid w:val="008117D1"/>
    <w:rsid w:val="0082418A"/>
    <w:rsid w:val="0083085E"/>
    <w:rsid w:val="0083130A"/>
    <w:rsid w:val="008401B6"/>
    <w:rsid w:val="00841AD3"/>
    <w:rsid w:val="00844D5D"/>
    <w:rsid w:val="00845CF7"/>
    <w:rsid w:val="00847576"/>
    <w:rsid w:val="0085706E"/>
    <w:rsid w:val="00861849"/>
    <w:rsid w:val="008709F5"/>
    <w:rsid w:val="00872A24"/>
    <w:rsid w:val="00874470"/>
    <w:rsid w:val="0088193A"/>
    <w:rsid w:val="0088616C"/>
    <w:rsid w:val="00893231"/>
    <w:rsid w:val="00896FFD"/>
    <w:rsid w:val="00897DDA"/>
    <w:rsid w:val="008B04D2"/>
    <w:rsid w:val="008B4A3D"/>
    <w:rsid w:val="008C0033"/>
    <w:rsid w:val="008C0A87"/>
    <w:rsid w:val="008C785A"/>
    <w:rsid w:val="008D7DBA"/>
    <w:rsid w:val="008E2EBC"/>
    <w:rsid w:val="008E5491"/>
    <w:rsid w:val="008F1637"/>
    <w:rsid w:val="008F318F"/>
    <w:rsid w:val="00906A9E"/>
    <w:rsid w:val="009149B5"/>
    <w:rsid w:val="00916E79"/>
    <w:rsid w:val="00922FE1"/>
    <w:rsid w:val="00925EE1"/>
    <w:rsid w:val="00927368"/>
    <w:rsid w:val="009324DD"/>
    <w:rsid w:val="009331C4"/>
    <w:rsid w:val="00941B8A"/>
    <w:rsid w:val="00942143"/>
    <w:rsid w:val="00947D4D"/>
    <w:rsid w:val="00956D71"/>
    <w:rsid w:val="00957570"/>
    <w:rsid w:val="0096072F"/>
    <w:rsid w:val="009638E7"/>
    <w:rsid w:val="0097493E"/>
    <w:rsid w:val="00975B04"/>
    <w:rsid w:val="0098215A"/>
    <w:rsid w:val="009923D5"/>
    <w:rsid w:val="0099293C"/>
    <w:rsid w:val="009A49CA"/>
    <w:rsid w:val="009B1670"/>
    <w:rsid w:val="009B3F2F"/>
    <w:rsid w:val="009C5AF9"/>
    <w:rsid w:val="009D71AF"/>
    <w:rsid w:val="009E085D"/>
    <w:rsid w:val="009E4A2C"/>
    <w:rsid w:val="009E6FD4"/>
    <w:rsid w:val="009F71D4"/>
    <w:rsid w:val="00A0032D"/>
    <w:rsid w:val="00A02AD3"/>
    <w:rsid w:val="00A13029"/>
    <w:rsid w:val="00A27FF9"/>
    <w:rsid w:val="00A3461C"/>
    <w:rsid w:val="00A36472"/>
    <w:rsid w:val="00A3663B"/>
    <w:rsid w:val="00A43E84"/>
    <w:rsid w:val="00A472A8"/>
    <w:rsid w:val="00A47A94"/>
    <w:rsid w:val="00A516CC"/>
    <w:rsid w:val="00A52D78"/>
    <w:rsid w:val="00A550B6"/>
    <w:rsid w:val="00A57506"/>
    <w:rsid w:val="00AA1909"/>
    <w:rsid w:val="00AA6F40"/>
    <w:rsid w:val="00AB1DDA"/>
    <w:rsid w:val="00AB7A12"/>
    <w:rsid w:val="00AC0E1D"/>
    <w:rsid w:val="00AC36EE"/>
    <w:rsid w:val="00AD4218"/>
    <w:rsid w:val="00AE4A33"/>
    <w:rsid w:val="00AF03B3"/>
    <w:rsid w:val="00AF04DA"/>
    <w:rsid w:val="00AF3057"/>
    <w:rsid w:val="00AF5416"/>
    <w:rsid w:val="00B10CAA"/>
    <w:rsid w:val="00B2373F"/>
    <w:rsid w:val="00B24730"/>
    <w:rsid w:val="00B41676"/>
    <w:rsid w:val="00B5269F"/>
    <w:rsid w:val="00B52FF5"/>
    <w:rsid w:val="00B6270A"/>
    <w:rsid w:val="00B64F62"/>
    <w:rsid w:val="00B83930"/>
    <w:rsid w:val="00B948A7"/>
    <w:rsid w:val="00BA5AE9"/>
    <w:rsid w:val="00BC2A84"/>
    <w:rsid w:val="00BC559E"/>
    <w:rsid w:val="00BC71E7"/>
    <w:rsid w:val="00BD22DE"/>
    <w:rsid w:val="00BE0142"/>
    <w:rsid w:val="00BE344C"/>
    <w:rsid w:val="00BE45EB"/>
    <w:rsid w:val="00BE63AF"/>
    <w:rsid w:val="00C057DD"/>
    <w:rsid w:val="00C05F73"/>
    <w:rsid w:val="00C23190"/>
    <w:rsid w:val="00C31C3F"/>
    <w:rsid w:val="00C47AEC"/>
    <w:rsid w:val="00C5520F"/>
    <w:rsid w:val="00C57BD2"/>
    <w:rsid w:val="00C654D2"/>
    <w:rsid w:val="00C6593F"/>
    <w:rsid w:val="00C73E1E"/>
    <w:rsid w:val="00C9214D"/>
    <w:rsid w:val="00CA06EE"/>
    <w:rsid w:val="00CA2AEB"/>
    <w:rsid w:val="00CA7CBE"/>
    <w:rsid w:val="00CB224D"/>
    <w:rsid w:val="00CB7479"/>
    <w:rsid w:val="00CC1589"/>
    <w:rsid w:val="00CC21D1"/>
    <w:rsid w:val="00CD10AF"/>
    <w:rsid w:val="00CD1932"/>
    <w:rsid w:val="00CD3FFE"/>
    <w:rsid w:val="00CE6568"/>
    <w:rsid w:val="00CF2F5E"/>
    <w:rsid w:val="00CF65CC"/>
    <w:rsid w:val="00D0123B"/>
    <w:rsid w:val="00D23A35"/>
    <w:rsid w:val="00D2648B"/>
    <w:rsid w:val="00D2731F"/>
    <w:rsid w:val="00D50089"/>
    <w:rsid w:val="00D5551D"/>
    <w:rsid w:val="00D56329"/>
    <w:rsid w:val="00D61875"/>
    <w:rsid w:val="00D62C48"/>
    <w:rsid w:val="00D66416"/>
    <w:rsid w:val="00D76087"/>
    <w:rsid w:val="00D77805"/>
    <w:rsid w:val="00D80293"/>
    <w:rsid w:val="00D81FB1"/>
    <w:rsid w:val="00DB00B5"/>
    <w:rsid w:val="00DB0B27"/>
    <w:rsid w:val="00DB2F22"/>
    <w:rsid w:val="00DB38B3"/>
    <w:rsid w:val="00DB40C3"/>
    <w:rsid w:val="00DC54BB"/>
    <w:rsid w:val="00DC5B06"/>
    <w:rsid w:val="00DC5FCB"/>
    <w:rsid w:val="00DD3FBF"/>
    <w:rsid w:val="00DE0458"/>
    <w:rsid w:val="00DF3A9C"/>
    <w:rsid w:val="00DF4DCD"/>
    <w:rsid w:val="00DF51FE"/>
    <w:rsid w:val="00DF707D"/>
    <w:rsid w:val="00DF76B4"/>
    <w:rsid w:val="00E1141C"/>
    <w:rsid w:val="00E11679"/>
    <w:rsid w:val="00E13543"/>
    <w:rsid w:val="00E1701A"/>
    <w:rsid w:val="00E22A19"/>
    <w:rsid w:val="00E2312A"/>
    <w:rsid w:val="00E40974"/>
    <w:rsid w:val="00E430D9"/>
    <w:rsid w:val="00E44CD1"/>
    <w:rsid w:val="00E633AA"/>
    <w:rsid w:val="00E71D35"/>
    <w:rsid w:val="00E81BA3"/>
    <w:rsid w:val="00E90995"/>
    <w:rsid w:val="00E95C86"/>
    <w:rsid w:val="00EC175F"/>
    <w:rsid w:val="00ED3D4C"/>
    <w:rsid w:val="00EE60AD"/>
    <w:rsid w:val="00EE708A"/>
    <w:rsid w:val="00EE7119"/>
    <w:rsid w:val="00F128EF"/>
    <w:rsid w:val="00F167CD"/>
    <w:rsid w:val="00F463DC"/>
    <w:rsid w:val="00F46B54"/>
    <w:rsid w:val="00F51C9E"/>
    <w:rsid w:val="00F522DC"/>
    <w:rsid w:val="00F53022"/>
    <w:rsid w:val="00F53A2C"/>
    <w:rsid w:val="00F54B9D"/>
    <w:rsid w:val="00F63831"/>
    <w:rsid w:val="00FA09A5"/>
    <w:rsid w:val="00FA21F7"/>
    <w:rsid w:val="00FB2873"/>
    <w:rsid w:val="00FB5729"/>
    <w:rsid w:val="00FC1DF9"/>
    <w:rsid w:val="00FC2645"/>
    <w:rsid w:val="00FC2E98"/>
    <w:rsid w:val="00FD7CCC"/>
    <w:rsid w:val="00FE12A8"/>
    <w:rsid w:val="00FE2030"/>
    <w:rsid w:val="00FF6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83BD0C"/>
  <w15:docId w15:val="{3412C1BC-7458-4788-BEF1-2B969FC4A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831"/>
  </w:style>
  <w:style w:type="paragraph" w:styleId="Heading1">
    <w:name w:val="heading 1"/>
    <w:basedOn w:val="Normal"/>
    <w:next w:val="Normal"/>
    <w:link w:val="Heading1Char"/>
    <w:uiPriority w:val="9"/>
    <w:qFormat/>
    <w:rsid w:val="00BC71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Indent"/>
    <w:link w:val="Heading2Char"/>
    <w:qFormat/>
    <w:rsid w:val="00270AC5"/>
    <w:pPr>
      <w:keepNext/>
      <w:widowControl w:val="0"/>
      <w:tabs>
        <w:tab w:val="right" w:pos="8280"/>
      </w:tabs>
      <w:spacing w:line="260" w:lineRule="exact"/>
      <w:outlineLvl w:val="1"/>
    </w:pPr>
    <w:rPr>
      <w:rFonts w:ascii="Times New Roman" w:eastAsia="¡Ps2OcuAe" w:hAnsi="Times New Roman" w:cs="Times New Roman"/>
      <w:b/>
      <w:kern w:val="2"/>
      <w:sz w:val="24"/>
      <w:szCs w:val="20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33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33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70AC5"/>
    <w:rPr>
      <w:rFonts w:ascii="Times New Roman" w:eastAsia="¡Ps2OcuAe" w:hAnsi="Times New Roman" w:cs="Times New Roman"/>
      <w:b/>
      <w:kern w:val="2"/>
      <w:sz w:val="24"/>
      <w:szCs w:val="20"/>
      <w:lang w:eastAsia="zh-TW"/>
    </w:rPr>
  </w:style>
  <w:style w:type="paragraph" w:styleId="NormalIndent">
    <w:name w:val="Normal Indent"/>
    <w:basedOn w:val="Normal"/>
    <w:rsid w:val="00270AC5"/>
    <w:pPr>
      <w:widowControl w:val="0"/>
      <w:ind w:left="720"/>
    </w:pPr>
    <w:rPr>
      <w:rFonts w:ascii="Times New Roman" w:eastAsia="·s²Ó©úÅé" w:hAnsi="Times New Roman" w:cs="Times New Roman"/>
      <w:kern w:val="2"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9B1670"/>
    <w:pPr>
      <w:widowControl w:val="0"/>
      <w:jc w:val="left"/>
    </w:pPr>
    <w:rPr>
      <w:rFonts w:ascii="Times New Roman" w:eastAsia="PMingLiU" w:hAnsi="Times New Roman" w:cs="Times New Roman"/>
      <w:b/>
      <w:bCs/>
      <w:kern w:val="2"/>
      <w:sz w:val="28"/>
      <w:szCs w:val="28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9B1670"/>
    <w:rPr>
      <w:rFonts w:ascii="Times New Roman" w:eastAsia="PMingLiU" w:hAnsi="Times New Roman" w:cs="Times New Roman"/>
      <w:b/>
      <w:bCs/>
      <w:kern w:val="2"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B627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270A"/>
  </w:style>
  <w:style w:type="paragraph" w:styleId="Footer">
    <w:name w:val="footer"/>
    <w:basedOn w:val="Normal"/>
    <w:link w:val="FooterChar"/>
    <w:uiPriority w:val="99"/>
    <w:unhideWhenUsed/>
    <w:rsid w:val="00B627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270A"/>
  </w:style>
  <w:style w:type="paragraph" w:styleId="ListParagraph">
    <w:name w:val="List Paragraph"/>
    <w:basedOn w:val="Normal"/>
    <w:uiPriority w:val="34"/>
    <w:qFormat/>
    <w:rsid w:val="00BC71E7"/>
    <w:pPr>
      <w:widowControl w:val="0"/>
      <w:ind w:left="720"/>
      <w:contextualSpacing/>
      <w:jc w:val="both"/>
    </w:pPr>
    <w:rPr>
      <w:rFonts w:ascii="Century" w:eastAsia="MS Mincho" w:hAnsi="Century" w:cs="Times New Roman"/>
      <w:kern w:val="2"/>
      <w:sz w:val="21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BC71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umberpara">
    <w:name w:val="numberpara"/>
    <w:basedOn w:val="Normal"/>
    <w:rsid w:val="00BC71E7"/>
    <w:pPr>
      <w:spacing w:after="240"/>
      <w:jc w:val="both"/>
    </w:pPr>
    <w:rPr>
      <w:rFonts w:ascii="Arial" w:eastAsia="SimSun" w:hAnsi="Arial" w:cs="Times New Roman"/>
      <w:lang w:val="en-GB" w:eastAsia="en-US"/>
    </w:rPr>
  </w:style>
  <w:style w:type="paragraph" w:customStyle="1" w:styleId="TC1">
    <w:name w:val="TC1"/>
    <w:basedOn w:val="Normal"/>
    <w:uiPriority w:val="99"/>
    <w:qFormat/>
    <w:rsid w:val="00CC1589"/>
    <w:pPr>
      <w:numPr>
        <w:numId w:val="2"/>
      </w:numPr>
      <w:contextualSpacing/>
      <w:jc w:val="both"/>
    </w:pPr>
    <w:rPr>
      <w:rFonts w:ascii="Times New Roman" w:eastAsia="PMingLiU" w:hAnsi="Times New Roman" w:cs="Times New Roman"/>
      <w:sz w:val="21"/>
      <w:szCs w:val="21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137E98"/>
    <w:pPr>
      <w:spacing w:after="200"/>
    </w:pPr>
    <w:rPr>
      <w:i/>
      <w:iCs/>
      <w:color w:val="1F497D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57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7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7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7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7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4098-B2FD-4A22-BB0F-DEA025EE8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2795</Words>
  <Characters>15936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cp:lastPrinted>2023-01-27T02:45:00Z</cp:lastPrinted>
  <dcterms:created xsi:type="dcterms:W3CDTF">2023-03-15T08:27:00Z</dcterms:created>
  <dcterms:modified xsi:type="dcterms:W3CDTF">2023-03-27T04:30:00Z</dcterms:modified>
</cp:coreProperties>
</file>